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7E6A1" w14:textId="3DE83F22" w:rsidR="00C04868" w:rsidRDefault="00505272">
      <w:pPr>
        <w:pStyle w:val="Normal1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The Oaks Community </w:t>
      </w:r>
      <w:r w:rsidR="009A32FB">
        <w:rPr>
          <w:rFonts w:ascii="Arial" w:eastAsia="Arial" w:hAnsi="Arial" w:cs="Arial"/>
          <w:b/>
          <w:sz w:val="40"/>
          <w:szCs w:val="40"/>
        </w:rPr>
        <w:t>Primary School</w:t>
      </w:r>
    </w:p>
    <w:p w14:paraId="4C379391" w14:textId="77777777" w:rsidR="00C04868" w:rsidRDefault="009A32FB">
      <w:pPr>
        <w:pStyle w:val="Normal1"/>
        <w:rPr>
          <w:rFonts w:ascii="Arial" w:eastAsia="Arial" w:hAnsi="Arial" w:cs="Arial"/>
          <w:b/>
          <w:sz w:val="40"/>
          <w:szCs w:val="4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40"/>
          <w:szCs w:val="40"/>
        </w:rPr>
        <w:t>Year 4 Curriculum 2018-2019</w:t>
      </w:r>
    </w:p>
    <w:tbl>
      <w:tblPr>
        <w:tblStyle w:val="a"/>
        <w:tblW w:w="15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4"/>
        <w:gridCol w:w="2196"/>
        <w:gridCol w:w="2196"/>
        <w:gridCol w:w="2196"/>
        <w:gridCol w:w="2196"/>
        <w:gridCol w:w="2196"/>
        <w:gridCol w:w="2195"/>
      </w:tblGrid>
      <w:tr w:rsidR="00767940" w14:paraId="12ED5722" w14:textId="77777777" w:rsidTr="00997B37">
        <w:tc>
          <w:tcPr>
            <w:tcW w:w="2194" w:type="dxa"/>
            <w:shd w:val="clear" w:color="auto" w:fill="BDD7EE"/>
          </w:tcPr>
          <w:p w14:paraId="0B24FCCB" w14:textId="77777777" w:rsidR="00767940" w:rsidRDefault="00767940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  <w:tc>
          <w:tcPr>
            <w:tcW w:w="2196" w:type="dxa"/>
            <w:shd w:val="clear" w:color="auto" w:fill="BDD7EE"/>
          </w:tcPr>
          <w:p w14:paraId="2502A66E" w14:textId="77777777" w:rsidR="00767940" w:rsidRDefault="00767940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Autumn 1</w:t>
            </w:r>
          </w:p>
        </w:tc>
        <w:tc>
          <w:tcPr>
            <w:tcW w:w="2196" w:type="dxa"/>
            <w:shd w:val="clear" w:color="auto" w:fill="BDD7EE"/>
          </w:tcPr>
          <w:p w14:paraId="450481CA" w14:textId="59C9A39A" w:rsidR="00767940" w:rsidRDefault="00767940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Autumn 2</w:t>
            </w:r>
          </w:p>
        </w:tc>
        <w:tc>
          <w:tcPr>
            <w:tcW w:w="2196" w:type="dxa"/>
            <w:shd w:val="clear" w:color="auto" w:fill="BDD7EE"/>
          </w:tcPr>
          <w:p w14:paraId="29013F7C" w14:textId="216975CF" w:rsidR="00767940" w:rsidRDefault="00767940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Spring 1</w:t>
            </w:r>
          </w:p>
        </w:tc>
        <w:tc>
          <w:tcPr>
            <w:tcW w:w="2196" w:type="dxa"/>
            <w:shd w:val="clear" w:color="auto" w:fill="BDD7EE"/>
          </w:tcPr>
          <w:p w14:paraId="71B783A7" w14:textId="65D94BEB" w:rsidR="00767940" w:rsidRDefault="00767940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Spring 2</w:t>
            </w:r>
          </w:p>
        </w:tc>
        <w:tc>
          <w:tcPr>
            <w:tcW w:w="2196" w:type="dxa"/>
            <w:shd w:val="clear" w:color="auto" w:fill="BDD7EE"/>
          </w:tcPr>
          <w:p w14:paraId="1DE60ED0" w14:textId="7A04470B" w:rsidR="00767940" w:rsidRDefault="00767940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Summer 1</w:t>
            </w:r>
          </w:p>
        </w:tc>
        <w:tc>
          <w:tcPr>
            <w:tcW w:w="2195" w:type="dxa"/>
            <w:shd w:val="clear" w:color="auto" w:fill="BDD7EE"/>
          </w:tcPr>
          <w:p w14:paraId="1DD30F7E" w14:textId="07DAA56B" w:rsidR="00767940" w:rsidRDefault="00767940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Summer 2</w:t>
            </w:r>
          </w:p>
        </w:tc>
      </w:tr>
      <w:tr w:rsidR="007F26B1" w14:paraId="7B23FAE9" w14:textId="77777777" w:rsidTr="00997B37">
        <w:tc>
          <w:tcPr>
            <w:tcW w:w="2194" w:type="dxa"/>
          </w:tcPr>
          <w:p w14:paraId="36346C5F" w14:textId="15DDD1E1" w:rsidR="007F26B1" w:rsidRDefault="007F26B1" w:rsidP="00505272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Learning Journey </w:t>
            </w:r>
          </w:p>
        </w:tc>
        <w:tc>
          <w:tcPr>
            <w:tcW w:w="2196" w:type="dxa"/>
          </w:tcPr>
          <w:p w14:paraId="6E2898B6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Why should we care for our environment?</w:t>
            </w:r>
          </w:p>
          <w:p w14:paraId="267762F9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(Science) What happens to the food we eat?</w:t>
            </w:r>
          </w:p>
          <w:p w14:paraId="142E5B1F" w14:textId="4D1CB0D0" w:rsidR="007F26B1" w:rsidRDefault="007F26B1" w:rsidP="0076794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(Science)</w:t>
            </w:r>
          </w:p>
        </w:tc>
        <w:tc>
          <w:tcPr>
            <w:tcW w:w="2196" w:type="dxa"/>
          </w:tcPr>
          <w:p w14:paraId="2281CF7E" w14:textId="6BA819C6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was so awesome about the Egyptians? (History)</w:t>
            </w:r>
          </w:p>
        </w:tc>
        <w:tc>
          <w:tcPr>
            <w:tcW w:w="2196" w:type="dxa"/>
          </w:tcPr>
          <w:p w14:paraId="3D0F72C9" w14:textId="182A259E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 justice – whole school project</w:t>
            </w:r>
          </w:p>
        </w:tc>
        <w:tc>
          <w:tcPr>
            <w:tcW w:w="2196" w:type="dxa"/>
          </w:tcPr>
          <w:p w14:paraId="7A540CBE" w14:textId="648D45B3" w:rsidR="007F26B1" w:rsidRDefault="007F26B1" w:rsidP="0076794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Would I have enjoyed being a child in Victorian times? (History)</w:t>
            </w:r>
          </w:p>
        </w:tc>
        <w:tc>
          <w:tcPr>
            <w:tcW w:w="2196" w:type="dxa"/>
          </w:tcPr>
          <w:p w14:paraId="7AA3BE3F" w14:textId="2215944E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is life like in a city? (Geography)</w:t>
            </w:r>
          </w:p>
        </w:tc>
        <w:tc>
          <w:tcPr>
            <w:tcW w:w="2195" w:type="dxa"/>
          </w:tcPr>
          <w:p w14:paraId="30E748B5" w14:textId="77777777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Why are our rivers so important?</w:t>
            </w:r>
          </w:p>
          <w:p w14:paraId="76C66EFE" w14:textId="33DD0F76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(Geography - journeys)</w:t>
            </w:r>
          </w:p>
        </w:tc>
      </w:tr>
      <w:tr w:rsidR="007F26B1" w14:paraId="0E37E60D" w14:textId="77777777" w:rsidTr="00997B37">
        <w:tc>
          <w:tcPr>
            <w:tcW w:w="2194" w:type="dxa"/>
          </w:tcPr>
          <w:p w14:paraId="2E5DA7B8" w14:textId="77777777" w:rsidR="007F26B1" w:rsidRDefault="007F26B1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Hook</w:t>
            </w:r>
          </w:p>
        </w:tc>
        <w:tc>
          <w:tcPr>
            <w:tcW w:w="2196" w:type="dxa"/>
          </w:tcPr>
          <w:p w14:paraId="60B80AE7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Habitat local visit</w:t>
            </w:r>
          </w:p>
          <w:p w14:paraId="0F873CFA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Forest schools</w:t>
            </w:r>
          </w:p>
          <w:p w14:paraId="59F8070C" w14:textId="523AFC5D" w:rsidR="007F26B1" w:rsidRDefault="007F26B1" w:rsidP="00FF3964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Science experiment -Digestion Faecal Matters</w:t>
            </w:r>
          </w:p>
        </w:tc>
        <w:tc>
          <w:tcPr>
            <w:tcW w:w="2196" w:type="dxa"/>
          </w:tcPr>
          <w:p w14:paraId="09937591" w14:textId="2AF1AFE6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World Museum</w:t>
            </w:r>
          </w:p>
        </w:tc>
        <w:tc>
          <w:tcPr>
            <w:tcW w:w="2196" w:type="dxa"/>
          </w:tcPr>
          <w:p w14:paraId="2232106C" w14:textId="77777777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Drama</w:t>
            </w:r>
          </w:p>
          <w:p w14:paraId="7E1CD89A" w14:textId="77777777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D04480" w14:textId="33AE9A16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 Transport Theatre</w:t>
            </w:r>
          </w:p>
        </w:tc>
        <w:tc>
          <w:tcPr>
            <w:tcW w:w="2196" w:type="dxa"/>
          </w:tcPr>
          <w:p w14:paraId="1B3342F5" w14:textId="1AB7CFED" w:rsidR="007F26B1" w:rsidRDefault="007F26B1" w:rsidP="008F67D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Liverpool Museum </w:t>
            </w:r>
          </w:p>
        </w:tc>
        <w:tc>
          <w:tcPr>
            <w:tcW w:w="2196" w:type="dxa"/>
          </w:tcPr>
          <w:p w14:paraId="01530294" w14:textId="77777777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City visit (train trip to the city)</w:t>
            </w:r>
          </w:p>
          <w:p w14:paraId="6896971E" w14:textId="77777777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95DD01" w14:textId="7430524E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Lowry visit (art focus)</w:t>
            </w:r>
          </w:p>
        </w:tc>
        <w:tc>
          <w:tcPr>
            <w:tcW w:w="2195" w:type="dxa"/>
          </w:tcPr>
          <w:p w14:paraId="7CD28207" w14:textId="77777777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Museum of Liverpool - Gateway to the World</w:t>
            </w:r>
          </w:p>
          <w:p w14:paraId="32D344F3" w14:textId="77777777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08E23C" w14:textId="77777777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Ferry trip</w:t>
            </w:r>
          </w:p>
          <w:p w14:paraId="5B4C49A7" w14:textId="1E641A55" w:rsidR="007F26B1" w:rsidRDefault="007F26B1" w:rsidP="00FF3964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6B1" w14:paraId="5DE7F5A6" w14:textId="77777777" w:rsidTr="00997B37">
        <w:tc>
          <w:tcPr>
            <w:tcW w:w="2194" w:type="dxa"/>
          </w:tcPr>
          <w:p w14:paraId="11812AD6" w14:textId="75ACB807" w:rsidR="007F26B1" w:rsidRDefault="007F26B1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Core Texts</w:t>
            </w:r>
          </w:p>
          <w:p w14:paraId="23550A5E" w14:textId="77777777" w:rsidR="007F26B1" w:rsidRDefault="007F26B1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7B7B96" w14:textId="77777777" w:rsidR="007F26B1" w:rsidRDefault="007F26B1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96" w:type="dxa"/>
          </w:tcPr>
          <w:p w14:paraId="3BF068CE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Promise - Nicola Davies</w:t>
            </w:r>
          </w:p>
          <w:p w14:paraId="7C42BA08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E7D119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Fox - Margaret Wild </w:t>
            </w:r>
          </w:p>
          <w:p w14:paraId="063D0A3D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BE7F7A" w14:textId="77777777" w:rsidR="007F26B1" w:rsidRDefault="007F26B1" w:rsidP="00997B3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Lorax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Dr Seuss</w:t>
            </w:r>
          </w:p>
          <w:p w14:paraId="12274837" w14:textId="63FE6759" w:rsidR="007F26B1" w:rsidRDefault="007F26B1" w:rsidP="00997B3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Dolphin Boy – Michael Morpurgo</w:t>
            </w:r>
            <w:bookmarkStart w:id="1" w:name="_GoBack"/>
            <w:bookmarkEnd w:id="1"/>
          </w:p>
        </w:tc>
        <w:tc>
          <w:tcPr>
            <w:tcW w:w="2196" w:type="dxa"/>
          </w:tcPr>
          <w:p w14:paraId="14F5E4D9" w14:textId="77777777" w:rsidR="007F26B1" w:rsidRDefault="007F26B1" w:rsidP="00A5009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Egyptian Cinderella - Shirley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Clima</w:t>
            </w:r>
            <w:proofErr w:type="spellEnd"/>
          </w:p>
          <w:p w14:paraId="38590797" w14:textId="77777777" w:rsidR="007F26B1" w:rsidRDefault="007F26B1" w:rsidP="00A5009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3BF1EC" w14:textId="401EE4F7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Anansi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McDermott</w:t>
            </w:r>
          </w:p>
        </w:tc>
        <w:tc>
          <w:tcPr>
            <w:tcW w:w="2196" w:type="dxa"/>
          </w:tcPr>
          <w:p w14:paraId="1727D87B" w14:textId="77777777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463135D4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Alice in Wonderland - Lewis Carroll - Emma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Chichister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Clark</w:t>
            </w:r>
          </w:p>
          <w:p w14:paraId="68EAE1CD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E562DF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mouse’s tail - Lewis Carroll </w:t>
            </w:r>
          </w:p>
          <w:p w14:paraId="1C0EBFFC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E7D825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Rooftoppers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Katherine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Rundell</w:t>
            </w:r>
            <w:proofErr w:type="spellEnd"/>
          </w:p>
          <w:p w14:paraId="655C0D15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3D7DAA" w14:textId="176ED265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Skychasers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Emma Carroll</w:t>
            </w:r>
          </w:p>
        </w:tc>
        <w:tc>
          <w:tcPr>
            <w:tcW w:w="2196" w:type="dxa"/>
          </w:tcPr>
          <w:p w14:paraId="123059EE" w14:textId="77777777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Varjak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Paw - SF Said</w:t>
            </w:r>
          </w:p>
          <w:p w14:paraId="63F6BF4D" w14:textId="77777777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47714D" w14:textId="77777777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Gardener – Sarah Stewart</w:t>
            </w:r>
          </w:p>
          <w:p w14:paraId="26D26161" w14:textId="77777777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302CCE" w14:textId="52074FAE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Day of Ahmed’s Secret –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Heide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Gilliand</w:t>
            </w:r>
            <w:proofErr w:type="spellEnd"/>
          </w:p>
        </w:tc>
        <w:tc>
          <w:tcPr>
            <w:tcW w:w="2195" w:type="dxa"/>
          </w:tcPr>
          <w:p w14:paraId="3C86F391" w14:textId="77777777" w:rsidR="007F26B1" w:rsidRPr="008F67DC" w:rsidRDefault="007F26B1" w:rsidP="007F26B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Queen of the Falls – Chris Van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Allsburg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03AE82E" w14:textId="77777777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E9F2C6" w14:textId="77777777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Nile - River in the sand - Non Fiction</w:t>
            </w:r>
          </w:p>
          <w:p w14:paraId="40134309" w14:textId="77777777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FF9772" w14:textId="77777777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River - Valerie Bloom (poem)</w:t>
            </w:r>
          </w:p>
          <w:p w14:paraId="4633835F" w14:textId="02C672D7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6B1" w14:paraId="237D4BF7" w14:textId="77777777" w:rsidTr="00997B37">
        <w:tc>
          <w:tcPr>
            <w:tcW w:w="2194" w:type="dxa"/>
          </w:tcPr>
          <w:p w14:paraId="26C7C590" w14:textId="6A169A4A" w:rsidR="007F26B1" w:rsidRDefault="007F26B1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Science link</w:t>
            </w:r>
          </w:p>
        </w:tc>
        <w:tc>
          <w:tcPr>
            <w:tcW w:w="2196" w:type="dxa"/>
          </w:tcPr>
          <w:p w14:paraId="23F41BA3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Living things/Habitats - identify and group.</w:t>
            </w:r>
          </w:p>
          <w:p w14:paraId="58F2DA23" w14:textId="66D4F4C9" w:rsidR="007F26B1" w:rsidRDefault="007F26B1" w:rsidP="0076794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Environmental Issues Humans - Digestive Systems</w:t>
            </w:r>
          </w:p>
        </w:tc>
        <w:tc>
          <w:tcPr>
            <w:tcW w:w="2196" w:type="dxa"/>
          </w:tcPr>
          <w:p w14:paraId="0DEE2E2F" w14:textId="68727ACA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Sound (stand alone)</w:t>
            </w:r>
          </w:p>
        </w:tc>
        <w:tc>
          <w:tcPr>
            <w:tcW w:w="2196" w:type="dxa"/>
          </w:tcPr>
          <w:p w14:paraId="56C43655" w14:textId="77777777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68375781" w14:textId="118A3886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Scientist study</w:t>
            </w:r>
          </w:p>
        </w:tc>
        <w:tc>
          <w:tcPr>
            <w:tcW w:w="2196" w:type="dxa"/>
          </w:tcPr>
          <w:p w14:paraId="59629620" w14:textId="491C6AB6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Electricity (Stand Alone) – what if the lights went out in the city?</w:t>
            </w:r>
          </w:p>
        </w:tc>
        <w:tc>
          <w:tcPr>
            <w:tcW w:w="2195" w:type="dxa"/>
          </w:tcPr>
          <w:p w14:paraId="36261E38" w14:textId="6236A0C1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Changing World - Human Impact</w:t>
            </w:r>
          </w:p>
        </w:tc>
      </w:tr>
      <w:tr w:rsidR="007F26B1" w14:paraId="789F2223" w14:textId="77777777" w:rsidTr="00997B37">
        <w:tc>
          <w:tcPr>
            <w:tcW w:w="2194" w:type="dxa"/>
          </w:tcPr>
          <w:p w14:paraId="18D7F6CF" w14:textId="77777777" w:rsidR="007F26B1" w:rsidRDefault="007F26B1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History link</w:t>
            </w:r>
          </w:p>
        </w:tc>
        <w:tc>
          <w:tcPr>
            <w:tcW w:w="2196" w:type="dxa"/>
          </w:tcPr>
          <w:p w14:paraId="30241FE4" w14:textId="0464FCD3" w:rsidR="007F26B1" w:rsidRDefault="007F26B1" w:rsidP="0076794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C48B68F" w14:textId="0ADD745F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Ancient Egypt</w:t>
            </w:r>
          </w:p>
        </w:tc>
        <w:tc>
          <w:tcPr>
            <w:tcW w:w="2196" w:type="dxa"/>
          </w:tcPr>
          <w:p w14:paraId="04BE52DE" w14:textId="77777777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4E84C9C" w14:textId="7EA71942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 History - The Victorians</w:t>
            </w:r>
          </w:p>
        </w:tc>
        <w:tc>
          <w:tcPr>
            <w:tcW w:w="2196" w:type="dxa"/>
          </w:tcPr>
          <w:p w14:paraId="5ADA5DEB" w14:textId="77777777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0651E754" w14:textId="77777777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6B1" w14:paraId="62F00299" w14:textId="77777777" w:rsidTr="00997B37">
        <w:tc>
          <w:tcPr>
            <w:tcW w:w="2194" w:type="dxa"/>
          </w:tcPr>
          <w:p w14:paraId="0BED8224" w14:textId="77777777" w:rsidR="007F26B1" w:rsidRDefault="007F26B1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2196" w:type="dxa"/>
          </w:tcPr>
          <w:p w14:paraId="12BFA22E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Eco-citizens</w:t>
            </w:r>
          </w:p>
          <w:p w14:paraId="5CBD8C69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Sustainability</w:t>
            </w:r>
          </w:p>
          <w:p w14:paraId="31A6686F" w14:textId="6EC07FD8" w:rsidR="007F26B1" w:rsidRDefault="007F26B1" w:rsidP="0076794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Conservation</w:t>
            </w:r>
          </w:p>
        </w:tc>
        <w:tc>
          <w:tcPr>
            <w:tcW w:w="2196" w:type="dxa"/>
          </w:tcPr>
          <w:p w14:paraId="2120FD1F" w14:textId="78FF8A1F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525F2F9" w14:textId="77777777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8013D7E" w14:textId="19E8B506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C8A7E61" w14:textId="1CD40565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City Study - Liverpool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New York</w:t>
            </w:r>
          </w:p>
        </w:tc>
        <w:tc>
          <w:tcPr>
            <w:tcW w:w="2195" w:type="dxa"/>
          </w:tcPr>
          <w:p w14:paraId="0CDFC597" w14:textId="77777777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Modern Egypt</w:t>
            </w:r>
          </w:p>
          <w:p w14:paraId="381EFB26" w14:textId="7FABF9C8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Water study/Rivers -Nile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Mersey</w:t>
            </w:r>
          </w:p>
        </w:tc>
      </w:tr>
      <w:tr w:rsidR="007F26B1" w14:paraId="4754FF46" w14:textId="77777777" w:rsidTr="00997B37">
        <w:trPr>
          <w:trHeight w:val="600"/>
        </w:trPr>
        <w:tc>
          <w:tcPr>
            <w:tcW w:w="2194" w:type="dxa"/>
          </w:tcPr>
          <w:p w14:paraId="2CA09CB2" w14:textId="7A6471DB" w:rsidR="007F26B1" w:rsidRDefault="007F26B1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Computing</w:t>
            </w:r>
          </w:p>
        </w:tc>
        <w:tc>
          <w:tcPr>
            <w:tcW w:w="2196" w:type="dxa"/>
          </w:tcPr>
          <w:p w14:paraId="28A82ED5" w14:textId="69F56A4B" w:rsidR="007F26B1" w:rsidRDefault="007F26B1" w:rsidP="0076794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 Media – comic life (persuasive posters)</w:t>
            </w:r>
          </w:p>
        </w:tc>
        <w:tc>
          <w:tcPr>
            <w:tcW w:w="2196" w:type="dxa"/>
          </w:tcPr>
          <w:p w14:paraId="6CC623F2" w14:textId="77777777" w:rsidR="007F26B1" w:rsidRDefault="007F26B1" w:rsidP="00A5009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Programming</w:t>
            </w:r>
          </w:p>
          <w:p w14:paraId="292F280B" w14:textId="7E62AE23" w:rsidR="007F26B1" w:rsidRDefault="007F26B1" w:rsidP="00997B3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ADFFAD5" w14:textId="77777777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6B80FC19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E-safety</w:t>
            </w:r>
          </w:p>
          <w:p w14:paraId="571976DF" w14:textId="4E54467D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Technology in our lives –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microbits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&amp; 3D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printing &amp; VR (MGL)</w:t>
            </w:r>
          </w:p>
        </w:tc>
        <w:tc>
          <w:tcPr>
            <w:tcW w:w="2196" w:type="dxa"/>
          </w:tcPr>
          <w:p w14:paraId="5B273EB1" w14:textId="77777777" w:rsidR="007F26B1" w:rsidRDefault="007F26B1" w:rsidP="00F879D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Google maps</w:t>
            </w:r>
          </w:p>
          <w:p w14:paraId="13A2A630" w14:textId="4BC1A22F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(MGL)</w:t>
            </w:r>
          </w:p>
        </w:tc>
        <w:tc>
          <w:tcPr>
            <w:tcW w:w="2195" w:type="dxa"/>
          </w:tcPr>
          <w:p w14:paraId="61CE37EF" w14:textId="2101590A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Handling data</w:t>
            </w:r>
          </w:p>
        </w:tc>
      </w:tr>
      <w:tr w:rsidR="007F26B1" w14:paraId="45F83856" w14:textId="77777777" w:rsidTr="00997B37">
        <w:tc>
          <w:tcPr>
            <w:tcW w:w="2194" w:type="dxa"/>
          </w:tcPr>
          <w:p w14:paraId="22D207C2" w14:textId="138B1C52" w:rsidR="007F26B1" w:rsidRDefault="007F26B1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Art/DT</w:t>
            </w:r>
          </w:p>
        </w:tc>
        <w:tc>
          <w:tcPr>
            <w:tcW w:w="2196" w:type="dxa"/>
          </w:tcPr>
          <w:p w14:paraId="06FB9D96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Drawing</w:t>
            </w:r>
          </w:p>
          <w:p w14:paraId="7DD92AE7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Clay </w:t>
            </w:r>
          </w:p>
          <w:p w14:paraId="0F4FCE97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Colour mixing/paint</w:t>
            </w:r>
          </w:p>
          <w:p w14:paraId="4E74725E" w14:textId="03B53546" w:rsidR="007F26B1" w:rsidRDefault="007F26B1" w:rsidP="00997B3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Texture</w:t>
            </w:r>
          </w:p>
        </w:tc>
        <w:tc>
          <w:tcPr>
            <w:tcW w:w="2196" w:type="dxa"/>
          </w:tcPr>
          <w:p w14:paraId="085DE70A" w14:textId="77777777" w:rsidR="007F26B1" w:rsidRDefault="007F26B1" w:rsidP="00A5009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Textiles</w:t>
            </w:r>
          </w:p>
          <w:p w14:paraId="1166F61F" w14:textId="1575224F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Masks</w:t>
            </w:r>
          </w:p>
        </w:tc>
        <w:tc>
          <w:tcPr>
            <w:tcW w:w="2196" w:type="dxa"/>
          </w:tcPr>
          <w:p w14:paraId="3C9C3EA7" w14:textId="77777777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1221098C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Decoupage/Paper folding</w:t>
            </w:r>
          </w:p>
          <w:p w14:paraId="1877F510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William Morris artist study</w:t>
            </w:r>
          </w:p>
          <w:p w14:paraId="64546B85" w14:textId="4D0118F0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Acrylics </w:t>
            </w:r>
          </w:p>
        </w:tc>
        <w:tc>
          <w:tcPr>
            <w:tcW w:w="2196" w:type="dxa"/>
          </w:tcPr>
          <w:p w14:paraId="60C3C85D" w14:textId="77777777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Lowry - colour and shapes to depict mood. Artist study.</w:t>
            </w:r>
          </w:p>
          <w:p w14:paraId="439EC7EF" w14:textId="51EA93A4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Acrylics and inks</w:t>
            </w:r>
          </w:p>
        </w:tc>
        <w:tc>
          <w:tcPr>
            <w:tcW w:w="2195" w:type="dxa"/>
          </w:tcPr>
          <w:p w14:paraId="2F2EDE16" w14:textId="77777777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Observational drawing</w:t>
            </w:r>
          </w:p>
          <w:p w14:paraId="3D68F4FD" w14:textId="6BD4E0DF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6B1" w14:paraId="3C74B22B" w14:textId="3E269CE2" w:rsidTr="001E68B6">
        <w:trPr>
          <w:gridAfter w:val="2"/>
          <w:wAfter w:w="4391" w:type="dxa"/>
        </w:trPr>
        <w:tc>
          <w:tcPr>
            <w:tcW w:w="2194" w:type="dxa"/>
            <w:shd w:val="clear" w:color="auto" w:fill="BDD7EE"/>
          </w:tcPr>
          <w:p w14:paraId="3ACA6488" w14:textId="70EE394F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BDD7EE"/>
          </w:tcPr>
          <w:p w14:paraId="480E6C7D" w14:textId="77777777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3E8DB15" w14:textId="77777777" w:rsidR="007F26B1" w:rsidRDefault="007F26B1"/>
        </w:tc>
        <w:tc>
          <w:tcPr>
            <w:tcW w:w="2196" w:type="dxa"/>
          </w:tcPr>
          <w:p w14:paraId="6A5D60F1" w14:textId="77777777" w:rsidR="007F26B1" w:rsidRDefault="007F26B1"/>
        </w:tc>
        <w:tc>
          <w:tcPr>
            <w:tcW w:w="2196" w:type="dxa"/>
          </w:tcPr>
          <w:p w14:paraId="1B5CEB66" w14:textId="77777777" w:rsidR="007F26B1" w:rsidRDefault="007F26B1"/>
        </w:tc>
      </w:tr>
      <w:tr w:rsidR="007F26B1" w14:paraId="058F563A" w14:textId="77777777" w:rsidTr="00997B37">
        <w:tc>
          <w:tcPr>
            <w:tcW w:w="2194" w:type="dxa"/>
          </w:tcPr>
          <w:p w14:paraId="38446475" w14:textId="0B40FB88" w:rsidR="007F26B1" w:rsidRDefault="007F26B1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British Values</w:t>
            </w:r>
          </w:p>
        </w:tc>
        <w:tc>
          <w:tcPr>
            <w:tcW w:w="2196" w:type="dxa"/>
          </w:tcPr>
          <w:p w14:paraId="32CEB60B" w14:textId="59C97DAB" w:rsidR="007F26B1" w:rsidRDefault="007F26B1" w:rsidP="00997B3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Mutual respect</w:t>
            </w:r>
          </w:p>
        </w:tc>
        <w:tc>
          <w:tcPr>
            <w:tcW w:w="2196" w:type="dxa"/>
          </w:tcPr>
          <w:p w14:paraId="49B1E29A" w14:textId="77777777" w:rsidR="007F26B1" w:rsidRDefault="007F26B1" w:rsidP="00A5009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Tolerance </w:t>
            </w:r>
          </w:p>
          <w:p w14:paraId="149621D9" w14:textId="484F06BC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Individual liberty</w:t>
            </w:r>
          </w:p>
        </w:tc>
        <w:tc>
          <w:tcPr>
            <w:tcW w:w="2196" w:type="dxa"/>
          </w:tcPr>
          <w:p w14:paraId="706C308F" w14:textId="77777777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F2AA029" w14:textId="56BF6678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Rule of Law </w:t>
            </w:r>
          </w:p>
        </w:tc>
        <w:tc>
          <w:tcPr>
            <w:tcW w:w="2196" w:type="dxa"/>
          </w:tcPr>
          <w:p w14:paraId="30024A82" w14:textId="09A198BB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Democracy</w:t>
            </w:r>
          </w:p>
        </w:tc>
        <w:tc>
          <w:tcPr>
            <w:tcW w:w="2195" w:type="dxa"/>
          </w:tcPr>
          <w:p w14:paraId="62F13710" w14:textId="176CF4C9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Mutual respect</w:t>
            </w:r>
          </w:p>
        </w:tc>
      </w:tr>
      <w:tr w:rsidR="007F26B1" w14:paraId="47342207" w14:textId="77777777" w:rsidTr="00997B37">
        <w:trPr>
          <w:trHeight w:val="550"/>
        </w:trPr>
        <w:tc>
          <w:tcPr>
            <w:tcW w:w="2194" w:type="dxa"/>
          </w:tcPr>
          <w:p w14:paraId="770A1A93" w14:textId="56FE4B73" w:rsidR="007F26B1" w:rsidRDefault="007F26B1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Global Links </w:t>
            </w:r>
          </w:p>
        </w:tc>
        <w:tc>
          <w:tcPr>
            <w:tcW w:w="2196" w:type="dxa"/>
          </w:tcPr>
          <w:p w14:paraId="21E6EEA7" w14:textId="77777777" w:rsidR="007F26B1" w:rsidRDefault="007F26B1" w:rsidP="001274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can we be eco-friendly citizens?</w:t>
            </w:r>
          </w:p>
          <w:p w14:paraId="59AA6BBE" w14:textId="335E34DE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Eco and global responsibility</w:t>
            </w:r>
          </w:p>
        </w:tc>
        <w:tc>
          <w:tcPr>
            <w:tcW w:w="2196" w:type="dxa"/>
          </w:tcPr>
          <w:p w14:paraId="512F8812" w14:textId="1AC23D81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did the Egyptians help us? What can we learn from the Egyptians?</w:t>
            </w:r>
          </w:p>
        </w:tc>
        <w:tc>
          <w:tcPr>
            <w:tcW w:w="2196" w:type="dxa"/>
          </w:tcPr>
          <w:p w14:paraId="07F6C829" w14:textId="77777777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9F4390D" w14:textId="07CAEF33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Where did the British empire rule in the Victorian times?</w:t>
            </w:r>
          </w:p>
        </w:tc>
        <w:tc>
          <w:tcPr>
            <w:tcW w:w="2196" w:type="dxa"/>
          </w:tcPr>
          <w:p w14:paraId="3EAA920C" w14:textId="0CE09B8A" w:rsidR="007F26B1" w:rsidRDefault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day in the life of…</w:t>
            </w:r>
          </w:p>
        </w:tc>
        <w:tc>
          <w:tcPr>
            <w:tcW w:w="2195" w:type="dxa"/>
          </w:tcPr>
          <w:p w14:paraId="1FBBB781" w14:textId="77777777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Global challenge -</w:t>
            </w:r>
          </w:p>
          <w:p w14:paraId="30B1B020" w14:textId="7F7B9671" w:rsidR="007F26B1" w:rsidRDefault="007F26B1" w:rsidP="007F26B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Great pacific garbage patch</w:t>
            </w:r>
          </w:p>
        </w:tc>
      </w:tr>
    </w:tbl>
    <w:p w14:paraId="360A3465" w14:textId="1D4F4982" w:rsidR="00C04868" w:rsidRDefault="00C04868">
      <w:pPr>
        <w:pStyle w:val="Normal1"/>
        <w:rPr>
          <w:rFonts w:ascii="Arial" w:eastAsia="Arial" w:hAnsi="Arial" w:cs="Arial"/>
          <w:color w:val="7030A0"/>
          <w:sz w:val="24"/>
          <w:szCs w:val="24"/>
        </w:rPr>
      </w:pPr>
    </w:p>
    <w:p w14:paraId="4088D5F7" w14:textId="77777777" w:rsidR="00C04868" w:rsidRDefault="00C04868">
      <w:pPr>
        <w:pStyle w:val="Normal1"/>
        <w:rPr>
          <w:rFonts w:ascii="Arial" w:eastAsia="Arial" w:hAnsi="Arial" w:cs="Arial"/>
          <w:color w:val="7030A0"/>
          <w:sz w:val="24"/>
          <w:szCs w:val="24"/>
        </w:rPr>
      </w:pPr>
    </w:p>
    <w:p w14:paraId="5C854550" w14:textId="77777777" w:rsidR="00C04868" w:rsidRDefault="00C04868">
      <w:pPr>
        <w:pStyle w:val="Normal1"/>
        <w:rPr>
          <w:rFonts w:ascii="Arial" w:eastAsia="Arial" w:hAnsi="Arial" w:cs="Arial"/>
          <w:color w:val="7030A0"/>
          <w:sz w:val="24"/>
          <w:szCs w:val="24"/>
        </w:rPr>
      </w:pPr>
    </w:p>
    <w:sectPr w:rsidR="00C04868" w:rsidSect="00C04868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68"/>
    <w:rsid w:val="001D308D"/>
    <w:rsid w:val="0030334F"/>
    <w:rsid w:val="0033596E"/>
    <w:rsid w:val="00505272"/>
    <w:rsid w:val="005139DE"/>
    <w:rsid w:val="006319A4"/>
    <w:rsid w:val="00643767"/>
    <w:rsid w:val="00767940"/>
    <w:rsid w:val="007B089E"/>
    <w:rsid w:val="007F26B1"/>
    <w:rsid w:val="008F67DC"/>
    <w:rsid w:val="00973242"/>
    <w:rsid w:val="00997B37"/>
    <w:rsid w:val="009A32FB"/>
    <w:rsid w:val="00BD6887"/>
    <w:rsid w:val="00C04868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7B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048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048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048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048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0486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048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04868"/>
  </w:style>
  <w:style w:type="paragraph" w:styleId="Title">
    <w:name w:val="Title"/>
    <w:basedOn w:val="Normal1"/>
    <w:next w:val="Normal1"/>
    <w:rsid w:val="00C0486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048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048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048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048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048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048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0486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048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04868"/>
  </w:style>
  <w:style w:type="paragraph" w:styleId="Title">
    <w:name w:val="Title"/>
    <w:basedOn w:val="Normal1"/>
    <w:next w:val="Normal1"/>
    <w:rsid w:val="00C0486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048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048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sch8752707</cp:lastModifiedBy>
  <cp:revision>2</cp:revision>
  <dcterms:created xsi:type="dcterms:W3CDTF">2018-07-16T11:17:00Z</dcterms:created>
  <dcterms:modified xsi:type="dcterms:W3CDTF">2018-07-16T11:17:00Z</dcterms:modified>
</cp:coreProperties>
</file>