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87"/>
      </w:tblGrid>
      <w:tr w:rsidR="00A877DC" w:rsidRPr="00A07922" w:rsidTr="00BD0EED">
        <w:trPr>
          <w:trHeight w:val="1273"/>
        </w:trPr>
        <w:tc>
          <w:tcPr>
            <w:tcW w:w="15087" w:type="dxa"/>
          </w:tcPr>
          <w:p w:rsidR="00A877DC" w:rsidRPr="002328B7" w:rsidRDefault="00A877DC" w:rsidP="004C1FB8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2328B7">
              <w:rPr>
                <w:rFonts w:ascii="Comic Sans MS" w:eastAsia="Comic Sans MS" w:hAnsi="Comic Sans MS" w:cs="Comic Sans MS"/>
                <w:b/>
                <w:bCs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54EAD7" wp14:editId="3CC1DE39">
                  <wp:simplePos x="0" y="0"/>
                  <wp:positionH relativeFrom="column">
                    <wp:posOffset>8603118</wp:posOffset>
                  </wp:positionH>
                  <wp:positionV relativeFrom="paragraph">
                    <wp:posOffset>21480</wp:posOffset>
                  </wp:positionV>
                  <wp:extent cx="773899" cy="783203"/>
                  <wp:effectExtent l="0" t="0" r="7620" b="0"/>
                  <wp:wrapNone/>
                  <wp:docPr id="1073741825" name="officeArt object" descr="\\server\Userdata\Staff\Home\sch8752707\My Picture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\\server\Userdata\Staff\Home\sch8752707\My Pictures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13" cy="7971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The Oaks Community Primary School  </w:t>
            </w:r>
          </w:p>
          <w:p w:rsidR="00A877DC" w:rsidRPr="00A07922" w:rsidRDefault="00A877DC" w:rsidP="00C20F9A">
            <w:pPr>
              <w:jc w:val="center"/>
              <w:rPr>
                <w:rFonts w:ascii="Comic Sans MS" w:hAnsi="Comic Sans MS"/>
              </w:rPr>
            </w:pPr>
            <w:r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Year </w:t>
            </w:r>
            <w:r w:rsidR="00C20F9A">
              <w:rPr>
                <w:rFonts w:ascii="Comic Sans MS" w:hAnsi="Comic Sans MS"/>
                <w:b/>
                <w:sz w:val="32"/>
                <w:u w:val="single"/>
              </w:rPr>
              <w:t>4 – Animals including humans</w:t>
            </w:r>
            <w:r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right" w:tblpY="4131"/>
        <w:tblW w:w="0" w:type="auto"/>
        <w:tblLook w:val="04A0" w:firstRow="1" w:lastRow="0" w:firstColumn="1" w:lastColumn="0" w:noHBand="0" w:noVBand="1"/>
      </w:tblPr>
      <w:tblGrid>
        <w:gridCol w:w="1330"/>
        <w:gridCol w:w="2731"/>
      </w:tblGrid>
      <w:tr w:rsidR="00BA3FD4" w:rsidRPr="002328B7" w:rsidTr="00BA3FD4">
        <w:trPr>
          <w:trHeight w:val="357"/>
        </w:trPr>
        <w:tc>
          <w:tcPr>
            <w:tcW w:w="4061" w:type="dxa"/>
            <w:gridSpan w:val="2"/>
          </w:tcPr>
          <w:p w:rsidR="00BA3FD4" w:rsidRPr="002328B7" w:rsidRDefault="00BA3FD4" w:rsidP="00BA3F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28B7">
              <w:rPr>
                <w:rFonts w:ascii="Comic Sans MS" w:hAnsi="Comic Sans MS"/>
                <w:sz w:val="24"/>
                <w:szCs w:val="24"/>
              </w:rPr>
              <w:t>Famous Scientists</w:t>
            </w:r>
          </w:p>
        </w:tc>
      </w:tr>
      <w:tr w:rsidR="00BA3FD4" w:rsidRPr="002328B7" w:rsidTr="00BA3FD4">
        <w:trPr>
          <w:trHeight w:val="1448"/>
        </w:trPr>
        <w:tc>
          <w:tcPr>
            <w:tcW w:w="1330" w:type="dxa"/>
          </w:tcPr>
          <w:p w:rsidR="00BA3FD4" w:rsidRPr="00C20F9A" w:rsidRDefault="00BA3FD4" w:rsidP="00BA3FD4">
            <w:r w:rsidRPr="007E28B7">
              <w:rPr>
                <w:rFonts w:ascii="Calibri" w:hAnsi="Calibri" w:cs="Arial"/>
                <w:b/>
                <w:color w:val="333333"/>
                <w:lang w:val="en"/>
              </w:rPr>
              <w:t>Al-</w:t>
            </w:r>
            <w:proofErr w:type="spellStart"/>
            <w:r w:rsidRPr="007E28B7">
              <w:rPr>
                <w:rFonts w:ascii="Calibri" w:hAnsi="Calibri" w:cs="Arial"/>
                <w:b/>
                <w:color w:val="333333"/>
                <w:lang w:val="en"/>
              </w:rPr>
              <w:t>Jahiz</w:t>
            </w:r>
            <w:proofErr w:type="spellEnd"/>
            <w:r>
              <w:rPr>
                <w:rFonts w:ascii="Calibri" w:hAnsi="Calibri" w:cs="Arial"/>
                <w:b/>
                <w:color w:val="333333"/>
                <w:lang w:val="en"/>
              </w:rPr>
              <w:t xml:space="preserve"> (9</w:t>
            </w:r>
            <w:r w:rsidRPr="00C20F9A">
              <w:rPr>
                <w:rFonts w:ascii="Calibri" w:hAnsi="Calibri" w:cs="Arial"/>
                <w:b/>
                <w:color w:val="333333"/>
                <w:vertAlign w:val="superscript"/>
                <w:lang w:val="en"/>
              </w:rPr>
              <w:t>th</w:t>
            </w:r>
            <w:r>
              <w:rPr>
                <w:rFonts w:ascii="Calibri" w:hAnsi="Calibri" w:cs="Arial"/>
                <w:b/>
                <w:color w:val="333333"/>
                <w:lang w:val="en"/>
              </w:rPr>
              <w:t xml:space="preserve"> century)</w:t>
            </w:r>
          </w:p>
        </w:tc>
        <w:tc>
          <w:tcPr>
            <w:tcW w:w="2731" w:type="dxa"/>
          </w:tcPr>
          <w:p w:rsidR="00BA3FD4" w:rsidRPr="00C20F9A" w:rsidRDefault="00BA3FD4" w:rsidP="00BA3FD4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C20F9A">
              <w:rPr>
                <w:rFonts w:ascii="Calibri" w:hAnsi="Calibri" w:cs="Arial"/>
                <w:color w:val="333333"/>
                <w:lang w:val="en"/>
              </w:rPr>
              <w:t>Provided one of the earliest descriptions of food webs. He was working in Baghdad, Iraq, in the early 800s.</w:t>
            </w:r>
            <w:r w:rsidRPr="00C20F9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A3FD4" w:rsidRPr="002328B7" w:rsidTr="00BA3FD4">
        <w:trPr>
          <w:trHeight w:val="1053"/>
        </w:trPr>
        <w:tc>
          <w:tcPr>
            <w:tcW w:w="1330" w:type="dxa"/>
          </w:tcPr>
          <w:p w:rsidR="00BA3FD4" w:rsidRPr="002328B7" w:rsidRDefault="00BA3FD4" w:rsidP="00BA3FD4">
            <w:pPr>
              <w:rPr>
                <w:rFonts w:ascii="Comic Sans MS" w:hAnsi="Comic Sans MS"/>
                <w:sz w:val="24"/>
                <w:szCs w:val="24"/>
              </w:rPr>
            </w:pPr>
            <w:r w:rsidRPr="007E28B7">
              <w:rPr>
                <w:rFonts w:ascii="Calibri" w:hAnsi="Calibri" w:cs="Arial"/>
                <w:b/>
                <w:color w:val="333333"/>
                <w:lang w:val="en"/>
              </w:rPr>
              <w:t>Charles Elton (1900 – 1991)</w:t>
            </w:r>
          </w:p>
        </w:tc>
        <w:tc>
          <w:tcPr>
            <w:tcW w:w="2731" w:type="dxa"/>
          </w:tcPr>
          <w:p w:rsidR="00BA3FD4" w:rsidRPr="007E28B7" w:rsidRDefault="00BA3FD4" w:rsidP="00BA3FD4">
            <w:pPr>
              <w:spacing w:before="120"/>
              <w:ind w:left="113"/>
              <w:rPr>
                <w:rFonts w:ascii="Calibri" w:hAnsi="Calibri" w:cs="Arial"/>
                <w:b/>
              </w:rPr>
            </w:pPr>
            <w:r w:rsidRPr="007E28B7">
              <w:rPr>
                <w:rFonts w:ascii="Calibri" w:hAnsi="Calibri" w:cs="Arial"/>
                <w:color w:val="333333"/>
                <w:lang w:val="en"/>
              </w:rPr>
              <w:t>Initiated the study of animal ecology</w:t>
            </w:r>
          </w:p>
          <w:p w:rsidR="00BA3FD4" w:rsidRPr="002328B7" w:rsidRDefault="00BA3FD4" w:rsidP="00BA3FD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744E4" w:rsidRDefault="00BA3F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270510</wp:posOffset>
                </wp:positionV>
                <wp:extent cx="6269990" cy="19964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7026"/>
                            </w:tblGrid>
                            <w:tr w:rsidR="00781029" w:rsidRPr="00781029" w:rsidTr="00BA3FD4">
                              <w:trPr>
                                <w:trHeight w:val="422"/>
                              </w:trPr>
                              <w:tc>
                                <w:tcPr>
                                  <w:tcW w:w="9351" w:type="dxa"/>
                                  <w:gridSpan w:val="2"/>
                                </w:tcPr>
                                <w:p w:rsidR="00781029" w:rsidRPr="00781029" w:rsidRDefault="00781029" w:rsidP="00781029">
                                  <w:pPr>
                                    <w:tabs>
                                      <w:tab w:val="center" w:pos="5303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78102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781029" w:rsidRPr="00781029" w:rsidTr="00BA3FD4">
                              <w:trPr>
                                <w:trHeight w:val="432"/>
                              </w:trPr>
                              <w:tc>
                                <w:tcPr>
                                  <w:tcW w:w="2325" w:type="dxa"/>
                                </w:tcPr>
                                <w:p w:rsidR="00781029" w:rsidRPr="00781029" w:rsidRDefault="00781029" w:rsidP="00781029">
                                  <w:pPr>
                                    <w:tabs>
                                      <w:tab w:val="center" w:pos="5303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78102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</w:tcPr>
                                <w:p w:rsidR="00781029" w:rsidRPr="00781029" w:rsidRDefault="00781029" w:rsidP="00781029">
                                  <w:pPr>
                                    <w:tabs>
                                      <w:tab w:val="center" w:pos="5303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78102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Meaning</w:t>
                                  </w:r>
                                </w:p>
                              </w:tc>
                            </w:tr>
                            <w:tr w:rsidR="00781029" w:rsidRPr="00781029" w:rsidTr="00BA3FD4">
                              <w:trPr>
                                <w:trHeight w:val="422"/>
                              </w:trPr>
                              <w:tc>
                                <w:tcPr>
                                  <w:tcW w:w="2325" w:type="dxa"/>
                                </w:tcPr>
                                <w:p w:rsidR="00781029" w:rsidRPr="00781029" w:rsidRDefault="00C20F9A" w:rsidP="00781029">
                                  <w:pPr>
                                    <w:tabs>
                                      <w:tab w:val="center" w:pos="5303"/>
                                    </w:tabs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Producer 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</w:tcPr>
                                <w:p w:rsidR="00781029" w:rsidRPr="00BD0EED" w:rsidRDefault="00BD0EED" w:rsidP="00BD0EED">
                                  <w:pPr>
                                    <w:tabs>
                                      <w:tab w:val="center" w:pos="5303"/>
                                    </w:tabs>
                                    <w:rPr>
                                      <w:rFonts w:ascii="Comic Sans MS" w:hAnsi="Comic Sans MS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BD0EED">
                                    <w:rPr>
                                      <w:rFonts w:ascii="Comic Sans MS" w:hAnsi="Comic Sans MS" w:cstheme="majorHAnsi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Producers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are organisms that produce their own 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food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lants and algae are 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producers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They are at the bottom of the 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food chain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because the</w:t>
                                  </w:r>
                                  <w:r w:rsidRPr="00BD0EED">
                                    <w:rPr>
                                      <w:rFonts w:ascii="Comic Sans MS" w:hAnsi="Comic Sans MS" w:cstheme="maj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y are eaten by other organisms</w:t>
                                  </w:r>
                                </w:p>
                              </w:tc>
                            </w:tr>
                            <w:tr w:rsidR="00781029" w:rsidRPr="00781029" w:rsidTr="00BA3FD4">
                              <w:trPr>
                                <w:trHeight w:val="432"/>
                              </w:trPr>
                              <w:tc>
                                <w:tcPr>
                                  <w:tcW w:w="2325" w:type="dxa"/>
                                </w:tcPr>
                                <w:p w:rsidR="00781029" w:rsidRPr="00781029" w:rsidRDefault="00C20F9A" w:rsidP="00781029">
                                  <w:pPr>
                                    <w:tabs>
                                      <w:tab w:val="center" w:pos="5303"/>
                                    </w:tabs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Consumer 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</w:tcPr>
                                <w:p w:rsidR="00781029" w:rsidRPr="00BD0EED" w:rsidRDefault="00BD0EED" w:rsidP="00781029">
                                  <w:pPr>
                                    <w:tabs>
                                      <w:tab w:val="center" w:pos="5303"/>
                                    </w:tabs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D0EED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Primary consumers are </w:t>
                                  </w:r>
                                  <w:r w:rsidRPr="00BD0EE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herbivores</w:t>
                                  </w:r>
                                  <w:r w:rsidRPr="00BD0EED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, feeding on plants.</w:t>
                                  </w:r>
                                  <w:r w:rsidRPr="00BD0EED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BD0EED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Secondary consumers are the animals that eat the primary consumers.</w:t>
                                  </w:r>
                                </w:p>
                              </w:tc>
                            </w:tr>
                            <w:tr w:rsidR="00781029" w:rsidRPr="00781029" w:rsidTr="00BA3FD4">
                              <w:trPr>
                                <w:trHeight w:val="422"/>
                              </w:trPr>
                              <w:tc>
                                <w:tcPr>
                                  <w:tcW w:w="2325" w:type="dxa"/>
                                </w:tcPr>
                                <w:p w:rsidR="00781029" w:rsidRPr="00781029" w:rsidRDefault="00C20F9A" w:rsidP="00781029">
                                  <w:pPr>
                                    <w:tabs>
                                      <w:tab w:val="center" w:pos="5303"/>
                                    </w:tabs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Predator 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</w:tcPr>
                                <w:p w:rsidR="00781029" w:rsidRPr="00BD0EED" w:rsidRDefault="00BD0EED" w:rsidP="00781029">
                                  <w:pPr>
                                    <w:tabs>
                                      <w:tab w:val="center" w:pos="5303"/>
                                    </w:tabs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D0E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 animal at the top of the food chain with no natural predators.</w:t>
                                  </w:r>
                                </w:p>
                              </w:tc>
                            </w:tr>
                          </w:tbl>
                          <w:p w:rsidR="00781029" w:rsidRDefault="00781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05pt;margin-top:21.3pt;width:493.7pt;height:15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  <w:gridCol w:w="7026"/>
                      </w:tblGrid>
                      <w:tr w:rsidR="00781029" w:rsidRPr="00781029" w:rsidTr="00BA3FD4">
                        <w:trPr>
                          <w:trHeight w:val="422"/>
                        </w:trPr>
                        <w:tc>
                          <w:tcPr>
                            <w:tcW w:w="9351" w:type="dxa"/>
                            <w:gridSpan w:val="2"/>
                          </w:tcPr>
                          <w:p w:rsidR="00781029" w:rsidRPr="00781029" w:rsidRDefault="00781029" w:rsidP="00781029">
                            <w:pPr>
                              <w:tabs>
                                <w:tab w:val="center" w:pos="53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8102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Key Vocabulary</w:t>
                            </w:r>
                          </w:p>
                        </w:tc>
                      </w:tr>
                      <w:tr w:rsidR="00781029" w:rsidRPr="00781029" w:rsidTr="00BA3FD4">
                        <w:trPr>
                          <w:trHeight w:val="432"/>
                        </w:trPr>
                        <w:tc>
                          <w:tcPr>
                            <w:tcW w:w="2325" w:type="dxa"/>
                          </w:tcPr>
                          <w:p w:rsidR="00781029" w:rsidRPr="00781029" w:rsidRDefault="00781029" w:rsidP="00781029">
                            <w:pPr>
                              <w:tabs>
                                <w:tab w:val="center" w:pos="53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8102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7026" w:type="dxa"/>
                          </w:tcPr>
                          <w:p w:rsidR="00781029" w:rsidRPr="00781029" w:rsidRDefault="00781029" w:rsidP="00781029">
                            <w:pPr>
                              <w:tabs>
                                <w:tab w:val="center" w:pos="53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8102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Meaning</w:t>
                            </w:r>
                          </w:p>
                        </w:tc>
                      </w:tr>
                      <w:tr w:rsidR="00781029" w:rsidRPr="00781029" w:rsidTr="00BA3FD4">
                        <w:trPr>
                          <w:trHeight w:val="422"/>
                        </w:trPr>
                        <w:tc>
                          <w:tcPr>
                            <w:tcW w:w="2325" w:type="dxa"/>
                          </w:tcPr>
                          <w:p w:rsidR="00781029" w:rsidRPr="00781029" w:rsidRDefault="00C20F9A" w:rsidP="00781029">
                            <w:pPr>
                              <w:tabs>
                                <w:tab w:val="center" w:pos="5303"/>
                              </w:tabs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Producer </w:t>
                            </w:r>
                          </w:p>
                        </w:tc>
                        <w:tc>
                          <w:tcPr>
                            <w:tcW w:w="7026" w:type="dxa"/>
                          </w:tcPr>
                          <w:p w:rsidR="00781029" w:rsidRPr="00BD0EED" w:rsidRDefault="00BD0EED" w:rsidP="00BD0EED">
                            <w:pPr>
                              <w:tabs>
                                <w:tab w:val="center" w:pos="5303"/>
                              </w:tabs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  <w:r w:rsidRPr="00BD0EED"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Producers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are organisms that produce their own 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food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lants and algae are 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producers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 They are at the bottom of the 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food chain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because the</w:t>
                            </w:r>
                            <w:r w:rsidRPr="00BD0EED">
                              <w:rPr>
                                <w:rFonts w:ascii="Comic Sans MS" w:hAnsi="Comic Sans MS" w:cstheme="maj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y are eaten by other organisms</w:t>
                            </w:r>
                          </w:p>
                        </w:tc>
                      </w:tr>
                      <w:tr w:rsidR="00781029" w:rsidRPr="00781029" w:rsidTr="00BA3FD4">
                        <w:trPr>
                          <w:trHeight w:val="432"/>
                        </w:trPr>
                        <w:tc>
                          <w:tcPr>
                            <w:tcW w:w="2325" w:type="dxa"/>
                          </w:tcPr>
                          <w:p w:rsidR="00781029" w:rsidRPr="00781029" w:rsidRDefault="00C20F9A" w:rsidP="00781029">
                            <w:pPr>
                              <w:tabs>
                                <w:tab w:val="center" w:pos="5303"/>
                              </w:tabs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Consumer </w:t>
                            </w:r>
                          </w:p>
                        </w:tc>
                        <w:tc>
                          <w:tcPr>
                            <w:tcW w:w="7026" w:type="dxa"/>
                          </w:tcPr>
                          <w:p w:rsidR="00781029" w:rsidRPr="00BD0EED" w:rsidRDefault="00BD0EED" w:rsidP="00781029">
                            <w:pPr>
                              <w:tabs>
                                <w:tab w:val="center" w:pos="5303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0EED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Primary consumers are </w:t>
                            </w:r>
                            <w:r w:rsidRPr="00BD0EED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herbivores</w:t>
                            </w:r>
                            <w:r w:rsidRPr="00BD0EED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feeding on plants.</w:t>
                            </w:r>
                            <w:r w:rsidRPr="00BD0EED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BD0EED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Secondary consumers are the animals that eat the primary consumers.</w:t>
                            </w:r>
                          </w:p>
                        </w:tc>
                      </w:tr>
                      <w:tr w:rsidR="00781029" w:rsidRPr="00781029" w:rsidTr="00BA3FD4">
                        <w:trPr>
                          <w:trHeight w:val="422"/>
                        </w:trPr>
                        <w:tc>
                          <w:tcPr>
                            <w:tcW w:w="2325" w:type="dxa"/>
                          </w:tcPr>
                          <w:p w:rsidR="00781029" w:rsidRPr="00781029" w:rsidRDefault="00C20F9A" w:rsidP="00781029">
                            <w:pPr>
                              <w:tabs>
                                <w:tab w:val="center" w:pos="5303"/>
                              </w:tabs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Predator </w:t>
                            </w:r>
                          </w:p>
                        </w:tc>
                        <w:tc>
                          <w:tcPr>
                            <w:tcW w:w="7026" w:type="dxa"/>
                          </w:tcPr>
                          <w:p w:rsidR="00781029" w:rsidRPr="00BD0EED" w:rsidRDefault="00BD0EED" w:rsidP="00781029">
                            <w:pPr>
                              <w:tabs>
                                <w:tab w:val="center" w:pos="5303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0E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animal at the top of the food chain with no natural predators.</w:t>
                            </w:r>
                          </w:p>
                        </w:tc>
                      </w:tr>
                    </w:tbl>
                    <w:p w:rsidR="00781029" w:rsidRDefault="00781029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7"/>
        <w:gridCol w:w="3528"/>
      </w:tblGrid>
      <w:tr w:rsidR="00A877DC" w:rsidRPr="009F0FD9" w:rsidTr="00BA3FD4">
        <w:trPr>
          <w:trHeight w:val="481"/>
        </w:trPr>
        <w:tc>
          <w:tcPr>
            <w:tcW w:w="5665" w:type="dxa"/>
            <w:gridSpan w:val="2"/>
          </w:tcPr>
          <w:p w:rsidR="00A877DC" w:rsidRPr="009F0FD9" w:rsidRDefault="00A877DC" w:rsidP="007810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0FD9">
              <w:rPr>
                <w:rFonts w:ascii="Comic Sans MS" w:hAnsi="Comic Sans MS"/>
                <w:b/>
                <w:sz w:val="24"/>
                <w:szCs w:val="24"/>
              </w:rPr>
              <w:t>Key Knowledge</w:t>
            </w:r>
          </w:p>
        </w:tc>
      </w:tr>
      <w:tr w:rsidR="00A877DC" w:rsidRPr="009F0FD9" w:rsidTr="00BA3FD4">
        <w:trPr>
          <w:trHeight w:val="2051"/>
        </w:trPr>
        <w:tc>
          <w:tcPr>
            <w:tcW w:w="2137" w:type="dxa"/>
          </w:tcPr>
          <w:p w:rsidR="00A877DC" w:rsidRPr="00BD0EED" w:rsidRDefault="00A877DC" w:rsidP="00C20F9A">
            <w:pPr>
              <w:rPr>
                <w:rFonts w:ascii="Comic Sans MS" w:hAnsi="Comic Sans MS"/>
                <w:sz w:val="24"/>
                <w:szCs w:val="24"/>
              </w:rPr>
            </w:pPr>
            <w:r w:rsidRPr="00BD0EED"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r w:rsidR="00C20F9A" w:rsidRPr="00BD0EED">
              <w:rPr>
                <w:rFonts w:ascii="Comic Sans MS" w:hAnsi="Comic Sans MS"/>
                <w:sz w:val="24"/>
                <w:szCs w:val="24"/>
              </w:rPr>
              <w:t>is the digestive system?</w:t>
            </w:r>
          </w:p>
        </w:tc>
        <w:tc>
          <w:tcPr>
            <w:tcW w:w="3528" w:type="dxa"/>
          </w:tcPr>
          <w:p w:rsidR="00A877DC" w:rsidRPr="00BA3FD4" w:rsidRDefault="00C20F9A" w:rsidP="00C20F9A">
            <w:pPr>
              <w:rPr>
                <w:rFonts w:ascii="Comic Sans MS" w:hAnsi="Comic Sans MS"/>
              </w:rPr>
            </w:pPr>
            <w:r w:rsidRPr="00BA3FD4">
              <w:rPr>
                <w:rFonts w:ascii="Comic Sans MS" w:hAnsi="Comic Sans MS" w:cs="Helvetica"/>
              </w:rPr>
              <w:t>The digestive system is made up of organs that break down food into protein, vitamins, minerals, carbohydrates, and fats, which the body needs for energy, growth, and repair.</w:t>
            </w:r>
          </w:p>
        </w:tc>
      </w:tr>
      <w:tr w:rsidR="00A877DC" w:rsidRPr="009F0FD9" w:rsidTr="00BA3FD4">
        <w:trPr>
          <w:trHeight w:val="2005"/>
        </w:trPr>
        <w:tc>
          <w:tcPr>
            <w:tcW w:w="2137" w:type="dxa"/>
          </w:tcPr>
          <w:p w:rsidR="00A877DC" w:rsidRPr="00BD0EED" w:rsidRDefault="00C20F9A" w:rsidP="00781029">
            <w:pPr>
              <w:rPr>
                <w:rFonts w:ascii="Comic Sans MS" w:hAnsi="Comic Sans MS"/>
                <w:sz w:val="24"/>
                <w:szCs w:val="24"/>
              </w:rPr>
            </w:pPr>
            <w:r w:rsidRPr="00BD0EED">
              <w:rPr>
                <w:rFonts w:ascii="Comic Sans MS" w:hAnsi="Comic Sans MS"/>
                <w:sz w:val="24"/>
                <w:szCs w:val="24"/>
              </w:rPr>
              <w:t>Teeth</w:t>
            </w:r>
            <w:r w:rsidR="00A877DC" w:rsidRPr="00BD0EED">
              <w:rPr>
                <w:rFonts w:ascii="Comic Sans MS" w:hAnsi="Comic Sans MS"/>
                <w:sz w:val="24"/>
                <w:szCs w:val="24"/>
              </w:rPr>
              <w:t xml:space="preserve"> you need to know</w:t>
            </w:r>
          </w:p>
        </w:tc>
        <w:tc>
          <w:tcPr>
            <w:tcW w:w="3528" w:type="dxa"/>
          </w:tcPr>
          <w:p w:rsidR="00C20F9A" w:rsidRPr="00BA3FD4" w:rsidRDefault="00C20F9A" w:rsidP="00C20F9A">
            <w:pPr>
              <w:pStyle w:val="NormalWeb"/>
              <w:rPr>
                <w:rFonts w:ascii="Comic Sans MS" w:hAnsi="Comic Sans MS" w:cs="Helvetica"/>
                <w:sz w:val="22"/>
                <w:szCs w:val="22"/>
              </w:rPr>
            </w:pPr>
            <w:r w:rsidRPr="00BA3FD4">
              <w:rPr>
                <w:rFonts w:ascii="Comic Sans MS" w:hAnsi="Comic Sans MS" w:cs="Helvetica"/>
                <w:sz w:val="22"/>
                <w:szCs w:val="22"/>
              </w:rPr>
              <w:t>1. Incisors</w:t>
            </w:r>
            <w:r w:rsidRPr="00BA3FD4">
              <w:rPr>
                <w:rFonts w:ascii="Comic Sans MS" w:hAnsi="Comic Sans MS" w:cs="Helvetica"/>
                <w:sz w:val="22"/>
                <w:szCs w:val="22"/>
              </w:rPr>
              <w:t xml:space="preserve"> are for cutting, so have a flat front and a ‘chisel-shaped’ back.</w:t>
            </w:r>
          </w:p>
          <w:p w:rsidR="00C20F9A" w:rsidRPr="00BA3FD4" w:rsidRDefault="00C20F9A" w:rsidP="00C20F9A">
            <w:pPr>
              <w:pStyle w:val="NormalWeb"/>
              <w:rPr>
                <w:rFonts w:ascii="Comic Sans MS" w:hAnsi="Comic Sans MS" w:cs="Helvetica"/>
                <w:sz w:val="22"/>
                <w:szCs w:val="22"/>
              </w:rPr>
            </w:pPr>
            <w:r w:rsidRPr="00BA3FD4">
              <w:rPr>
                <w:rFonts w:ascii="Comic Sans MS" w:hAnsi="Comic Sans MS" w:cs="Helvetica"/>
                <w:sz w:val="22"/>
                <w:szCs w:val="22"/>
              </w:rPr>
              <w:t xml:space="preserve">2. Canines </w:t>
            </w:r>
            <w:r w:rsidRPr="00BA3FD4">
              <w:rPr>
                <w:rFonts w:ascii="Comic Sans MS" w:hAnsi="Comic Sans MS" w:cs="Helvetica"/>
                <w:sz w:val="22"/>
                <w:szCs w:val="22"/>
              </w:rPr>
              <w:t>are pointed and allow food to be pierced.</w:t>
            </w:r>
          </w:p>
          <w:p w:rsidR="00C20F9A" w:rsidRPr="00BA3FD4" w:rsidRDefault="00C20F9A" w:rsidP="00C20F9A">
            <w:pPr>
              <w:pStyle w:val="NormalWeb"/>
              <w:rPr>
                <w:rFonts w:ascii="Comic Sans MS" w:hAnsi="Comic Sans MS" w:cs="Helvetica"/>
                <w:sz w:val="22"/>
                <w:szCs w:val="22"/>
              </w:rPr>
            </w:pPr>
            <w:r w:rsidRPr="00BA3FD4">
              <w:rPr>
                <w:rFonts w:ascii="Comic Sans MS" w:hAnsi="Comic Sans MS" w:cs="Helvetica"/>
                <w:sz w:val="22"/>
                <w:szCs w:val="22"/>
              </w:rPr>
              <w:t xml:space="preserve">3. Premolars and molars </w:t>
            </w:r>
            <w:r w:rsidRPr="00BA3FD4">
              <w:rPr>
                <w:rFonts w:ascii="Comic Sans MS" w:hAnsi="Comic Sans MS" w:cs="Helvetica"/>
                <w:sz w:val="22"/>
                <w:szCs w:val="22"/>
              </w:rPr>
              <w:t>have rough. Squarer surfaces, ideal for chewing</w:t>
            </w:r>
            <w:r w:rsidR="00BD0EED" w:rsidRPr="00BA3FD4">
              <w:rPr>
                <w:rFonts w:ascii="Comic Sans MS" w:hAnsi="Comic Sans MS" w:cs="Helvetica"/>
                <w:sz w:val="22"/>
                <w:szCs w:val="22"/>
              </w:rPr>
              <w:t>.</w:t>
            </w:r>
          </w:p>
          <w:p w:rsidR="00A877DC" w:rsidRPr="00BA3FD4" w:rsidRDefault="00A877DC" w:rsidP="00C20F9A">
            <w:pPr>
              <w:rPr>
                <w:rFonts w:ascii="Comic Sans MS" w:hAnsi="Comic Sans MS"/>
              </w:rPr>
            </w:pPr>
          </w:p>
        </w:tc>
      </w:tr>
      <w:tr w:rsidR="00A877DC" w:rsidRPr="009F0FD9" w:rsidTr="00BA3FD4">
        <w:trPr>
          <w:trHeight w:val="2051"/>
        </w:trPr>
        <w:tc>
          <w:tcPr>
            <w:tcW w:w="2137" w:type="dxa"/>
          </w:tcPr>
          <w:p w:rsidR="00A877DC" w:rsidRPr="00BD0EED" w:rsidRDefault="00BA3FD4" w:rsidP="007810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 chain information </w:t>
            </w:r>
          </w:p>
        </w:tc>
        <w:tc>
          <w:tcPr>
            <w:tcW w:w="3528" w:type="dxa"/>
          </w:tcPr>
          <w:p w:rsidR="00A877DC" w:rsidRPr="00BA3FD4" w:rsidRDefault="00BA3FD4" w:rsidP="00BA3FD4">
            <w:pPr>
              <w:pStyle w:val="NormalWeb"/>
              <w:spacing w:line="336" w:lineRule="auto"/>
              <w:rPr>
                <w:rFonts w:ascii="Comic Sans MS" w:hAnsi="Comic Sans MS"/>
                <w:sz w:val="22"/>
              </w:rPr>
            </w:pPr>
            <w:r w:rsidRPr="00BA3FD4">
              <w:rPr>
                <w:rFonts w:ascii="Comic Sans MS" w:hAnsi="Comic Sans MS" w:cs="Helvetica"/>
                <w:sz w:val="22"/>
              </w:rPr>
              <w:t xml:space="preserve">Plants are the </w:t>
            </w:r>
            <w:r w:rsidRPr="00BA3FD4">
              <w:rPr>
                <w:rFonts w:ascii="Comic Sans MS" w:hAnsi="Comic Sans MS" w:cs="Helvetica"/>
                <w:b/>
                <w:sz w:val="22"/>
              </w:rPr>
              <w:t>primary producers</w:t>
            </w:r>
            <w:r w:rsidRPr="00BA3FD4">
              <w:rPr>
                <w:rFonts w:ascii="Comic Sans MS" w:hAnsi="Comic Sans MS" w:cs="Helvetica"/>
                <w:sz w:val="22"/>
              </w:rPr>
              <w:t xml:space="preserve"> in a food-chain. A snail is an example of </w:t>
            </w:r>
            <w:r w:rsidRPr="00BA3FD4">
              <w:rPr>
                <w:rFonts w:ascii="Comic Sans MS" w:hAnsi="Comic Sans MS" w:cs="Helvetica"/>
                <w:b/>
                <w:sz w:val="22"/>
              </w:rPr>
              <w:t>a primary consumer</w:t>
            </w:r>
            <w:r>
              <w:rPr>
                <w:rFonts w:ascii="Comic Sans MS" w:hAnsi="Comic Sans MS" w:cs="Helvetica"/>
                <w:sz w:val="22"/>
              </w:rPr>
              <w:t xml:space="preserve">. A centipede is known as </w:t>
            </w:r>
            <w:r w:rsidRPr="00BA3FD4">
              <w:rPr>
                <w:rFonts w:ascii="Comic Sans MS" w:hAnsi="Comic Sans MS" w:cs="Helvetica"/>
                <w:sz w:val="22"/>
              </w:rPr>
              <w:t xml:space="preserve">a </w:t>
            </w:r>
            <w:r w:rsidRPr="00BA3FD4">
              <w:rPr>
                <w:rFonts w:ascii="Comic Sans MS" w:hAnsi="Comic Sans MS" w:cs="Helvetica"/>
                <w:b/>
                <w:sz w:val="22"/>
              </w:rPr>
              <w:t>secondary consumer.</w:t>
            </w:r>
          </w:p>
        </w:tc>
      </w:tr>
    </w:tbl>
    <w:p w:rsidR="00A877DC" w:rsidRDefault="00BA3FD4" w:rsidP="00BA3F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3805999</wp:posOffset>
                </wp:positionH>
                <wp:positionV relativeFrom="paragraph">
                  <wp:posOffset>2321269</wp:posOffset>
                </wp:positionV>
                <wp:extent cx="3014980" cy="2305050"/>
                <wp:effectExtent l="0" t="0" r="139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D9" w:rsidRPr="009F0FD9" w:rsidRDefault="009F0FD9" w:rsidP="009F0F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0FD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</w:t>
                            </w:r>
                            <w:r w:rsidRPr="009F0FD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</w:t>
                            </w:r>
                          </w:p>
                          <w:p w:rsidR="00C20F9A" w:rsidRDefault="00C20F9A" w:rsidP="009F0F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20F9A">
                              <w:rPr>
                                <w:rFonts w:ascii="Comic Sans MS" w:hAnsi="Comic Sans MS"/>
                              </w:rPr>
                              <w:t xml:space="preserve">What is a predator? </w:t>
                            </w:r>
                          </w:p>
                          <w:p w:rsidR="009F0FD9" w:rsidRDefault="00C20F9A" w:rsidP="009F0F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20F9A">
                              <w:rPr>
                                <w:rFonts w:ascii="Comic Sans MS" w:hAnsi="Comic Sans MS"/>
                              </w:rPr>
                              <w:t>What is a food chain?</w:t>
                            </w:r>
                          </w:p>
                          <w:p w:rsidR="00C20F9A" w:rsidRDefault="00C20F9A" w:rsidP="009F0F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names of the different types of teeth?</w:t>
                            </w:r>
                          </w:p>
                          <w:p w:rsidR="00C20F9A" w:rsidRDefault="00C20F9A" w:rsidP="009F0F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digestive system work?</w:t>
                            </w:r>
                          </w:p>
                          <w:p w:rsidR="00C20F9A" w:rsidRPr="00C20F9A" w:rsidRDefault="00C20F9A" w:rsidP="009F0F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animals in our wildlife area 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7pt;margin-top:182.8pt;width:237.4pt;height:1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">
                <v:textbox>
                  <w:txbxContent>
                    <w:p w:rsidR="009F0FD9" w:rsidRPr="009F0FD9" w:rsidRDefault="009F0FD9" w:rsidP="009F0F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0FD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</w:t>
                      </w:r>
                      <w:r w:rsidRPr="009F0FD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Questions</w:t>
                      </w:r>
                    </w:p>
                    <w:p w:rsidR="00C20F9A" w:rsidRDefault="00C20F9A" w:rsidP="009F0F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20F9A">
                        <w:rPr>
                          <w:rFonts w:ascii="Comic Sans MS" w:hAnsi="Comic Sans MS"/>
                        </w:rPr>
                        <w:t xml:space="preserve">What is a predator? </w:t>
                      </w:r>
                    </w:p>
                    <w:p w:rsidR="009F0FD9" w:rsidRDefault="00C20F9A" w:rsidP="009F0F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20F9A">
                        <w:rPr>
                          <w:rFonts w:ascii="Comic Sans MS" w:hAnsi="Comic Sans MS"/>
                        </w:rPr>
                        <w:t>What is a food chain?</w:t>
                      </w:r>
                    </w:p>
                    <w:p w:rsidR="00C20F9A" w:rsidRDefault="00C20F9A" w:rsidP="009F0F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names of the different types of teeth?</w:t>
                      </w:r>
                    </w:p>
                    <w:p w:rsidR="00C20F9A" w:rsidRDefault="00C20F9A" w:rsidP="009F0F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digestive system work?</w:t>
                      </w:r>
                    </w:p>
                    <w:p w:rsidR="00C20F9A" w:rsidRPr="00C20F9A" w:rsidRDefault="00C20F9A" w:rsidP="009F0F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animals in our wildlife area eat?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877DC" w:rsidSect="00A87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D71"/>
    <w:multiLevelType w:val="hybridMultilevel"/>
    <w:tmpl w:val="F85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33FC"/>
    <w:multiLevelType w:val="hybridMultilevel"/>
    <w:tmpl w:val="F6E8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ED6"/>
    <w:multiLevelType w:val="hybridMultilevel"/>
    <w:tmpl w:val="44BC5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CE4AFA"/>
    <w:multiLevelType w:val="hybridMultilevel"/>
    <w:tmpl w:val="2A1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22"/>
    <w:rsid w:val="002328B7"/>
    <w:rsid w:val="00352088"/>
    <w:rsid w:val="00781029"/>
    <w:rsid w:val="009F0FD9"/>
    <w:rsid w:val="00A07922"/>
    <w:rsid w:val="00A877DC"/>
    <w:rsid w:val="00BA3FD4"/>
    <w:rsid w:val="00BD0EED"/>
    <w:rsid w:val="00C20F9A"/>
    <w:rsid w:val="00C744E4"/>
    <w:rsid w:val="00D3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5BC7"/>
  <w15:chartTrackingRefBased/>
  <w15:docId w15:val="{AD311445-EA06-4E60-8066-2A4E09B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FD9"/>
    <w:pPr>
      <w:ind w:left="720"/>
      <w:contextualSpacing/>
    </w:pPr>
  </w:style>
  <w:style w:type="paragraph" w:styleId="NormalWeb">
    <w:name w:val="Normal (Web)"/>
    <w:basedOn w:val="Normal"/>
    <w:rsid w:val="00C2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Jackson</dc:creator>
  <cp:keywords/>
  <dc:description/>
  <cp:lastModifiedBy>Lucy Henshall</cp:lastModifiedBy>
  <cp:revision>2</cp:revision>
  <dcterms:created xsi:type="dcterms:W3CDTF">2020-01-08T16:46:00Z</dcterms:created>
  <dcterms:modified xsi:type="dcterms:W3CDTF">2020-01-08T16:46:00Z</dcterms:modified>
</cp:coreProperties>
</file>