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0EC3" w14:textId="56BEC95A" w:rsidR="00C41DAE" w:rsidRDefault="00CF32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69D05" wp14:editId="452D302A">
                <wp:simplePos x="0" y="0"/>
                <wp:positionH relativeFrom="margin">
                  <wp:posOffset>2676525</wp:posOffset>
                </wp:positionH>
                <wp:positionV relativeFrom="paragraph">
                  <wp:posOffset>1876425</wp:posOffset>
                </wp:positionV>
                <wp:extent cx="5046980" cy="1466850"/>
                <wp:effectExtent l="0" t="0" r="2032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6980" cy="1466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B2F6" w14:textId="77777777" w:rsidR="00B22377" w:rsidRDefault="00FC5425" w:rsidP="000703B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Mathematics</w:t>
                            </w:r>
                          </w:p>
                          <w:p w14:paraId="6A914756" w14:textId="19784260" w:rsidR="000703B8" w:rsidRPr="00B22377" w:rsidRDefault="000703B8" w:rsidP="000703B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During our daily Maths lessons, pupils will continue to extend their knowledge</w:t>
                            </w:r>
                            <w:r w:rsidR="00B223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numb</w:t>
                            </w:r>
                            <w:r w:rsidR="00CF3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er when working with fractions, decimals and percentages.</w:t>
                            </w:r>
                            <w:r w:rsidR="00B223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This will be alongside daily activities on X Tables. </w:t>
                            </w:r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activities will include problem solving, reasoning and rapid recall through a range of contexts. The approach used will follow the Maths policy CPA – Concrete, </w:t>
                            </w:r>
                            <w:proofErr w:type="spellStart"/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Pictoral</w:t>
                            </w:r>
                            <w:proofErr w:type="spellEnd"/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Abstract</w:t>
                            </w:r>
                            <w:proofErr w:type="gramEnd"/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This will enable the children to deepen their understanding of mathematical concepts at a mastery level. </w:t>
                            </w:r>
                            <w:r w:rsidR="00CF3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Over this term we continue to build fluency skills. This will include rapid recall of x tables and the use of the four operations.</w:t>
                            </w:r>
                          </w:p>
                          <w:p w14:paraId="58AFE900" w14:textId="0F5BA643" w:rsidR="00FC5425" w:rsidRPr="000703B8" w:rsidRDefault="00FC5425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C737D43" w14:textId="77777777" w:rsidR="000703B8" w:rsidRPr="000703B8" w:rsidRDefault="000703B8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69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147.75pt;width:397.4pt;height:115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" fillcolor="#dbdbdb [1302]">
                <v:textbox>
                  <w:txbxContent>
                    <w:p w14:paraId="722FB2F6" w14:textId="77777777" w:rsidR="00B22377" w:rsidRDefault="00FC5425" w:rsidP="000703B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Mathematics</w:t>
                      </w:r>
                    </w:p>
                    <w:p w14:paraId="6A914756" w14:textId="19784260" w:rsidR="000703B8" w:rsidRPr="00B22377" w:rsidRDefault="000703B8" w:rsidP="000703B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>During our daily Maths lessons, pupils will continue to extend their knowledge</w:t>
                      </w:r>
                      <w:r w:rsidR="00B223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numb</w:t>
                      </w:r>
                      <w:r w:rsidR="00CF32CB">
                        <w:rPr>
                          <w:rFonts w:ascii="Comic Sans MS" w:hAnsi="Comic Sans MS"/>
                          <w:sz w:val="16"/>
                          <w:szCs w:val="16"/>
                        </w:rPr>
                        <w:t>er when working with fractions, decimals and percentages.</w:t>
                      </w:r>
                      <w:r w:rsidR="00B223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This will be alongside daily activities on X Tables. </w:t>
                      </w:r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activities will include problem solving, reasoning and rapid recall through a range of contexts. The approach used will follow the Maths policy CPA – Concrete, </w:t>
                      </w:r>
                      <w:proofErr w:type="spellStart"/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>Pictoral</w:t>
                      </w:r>
                      <w:proofErr w:type="spellEnd"/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>Abstract</w:t>
                      </w:r>
                      <w:proofErr w:type="gramEnd"/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This will enable the children to deepen their understanding of mathematical concepts at a mastery level. </w:t>
                      </w:r>
                      <w:r w:rsidR="00CF32CB">
                        <w:rPr>
                          <w:rFonts w:ascii="Comic Sans MS" w:hAnsi="Comic Sans MS"/>
                          <w:sz w:val="16"/>
                          <w:szCs w:val="16"/>
                        </w:rPr>
                        <w:t>Over this term we continue to build fluency skills. This will include rapid recall of x tables and the use of the four operations.</w:t>
                      </w:r>
                    </w:p>
                    <w:p w14:paraId="58AFE900" w14:textId="0F5BA643" w:rsidR="00FC5425" w:rsidRPr="000703B8" w:rsidRDefault="00FC5425" w:rsidP="00FC5425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C737D43" w14:textId="77777777" w:rsidR="000703B8" w:rsidRPr="000703B8" w:rsidRDefault="000703B8" w:rsidP="00FC5425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00EAC7" wp14:editId="63A8C899">
                <wp:simplePos x="0" y="0"/>
                <wp:positionH relativeFrom="margin">
                  <wp:posOffset>-695325</wp:posOffset>
                </wp:positionH>
                <wp:positionV relativeFrom="paragraph">
                  <wp:posOffset>2971800</wp:posOffset>
                </wp:positionV>
                <wp:extent cx="3275965" cy="272415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724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0F23" w14:textId="1D5700C5" w:rsidR="00FC5425" w:rsidRDefault="000703B8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Science</w:t>
                            </w:r>
                          </w:p>
                          <w:p w14:paraId="4F97E37B" w14:textId="1BD9499C" w:rsidR="000703B8" w:rsidRPr="000703B8" w:rsidRDefault="000703B8" w:rsidP="000703B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big question this term is focused on ‘</w:t>
                            </w:r>
                            <w:r w:rsidR="008C7A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Evolution and Inheritance</w:t>
                            </w:r>
                            <w:r w:rsidR="00FE79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’.</w:t>
                            </w:r>
                          </w:p>
                          <w:p w14:paraId="51E66EDA" w14:textId="12DC3AA0" w:rsidR="000703B8" w:rsidRDefault="000703B8" w:rsidP="00FE793B">
                            <w:pPr>
                              <w:spacing w:after="0" w:line="268" w:lineRule="exac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During these lessons pupils will exten</w:t>
                            </w:r>
                            <w:r w:rsidR="008C7A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 their knowledge of Evolution and Inheritance</w:t>
                            </w:r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through practical activities. In particular, </w:t>
                            </w:r>
                            <w:r w:rsidR="00FE79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be foc</w:t>
                            </w:r>
                            <w:r w:rsidR="008C7A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using on our big question ‘How do fossils provide information about living things which inhabited the Earth millions of years ago?</w:t>
                            </w:r>
                            <w:r w:rsidR="00CF3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Activities will include: identifying scientific evidence, debate, identifying the advantage/disadvantage of certain characteristics and learning about plant and animal adaptions</w:t>
                            </w:r>
                          </w:p>
                          <w:p w14:paraId="0A5EB9BF" w14:textId="76F1B9F3" w:rsidR="00FE793B" w:rsidRPr="000703B8" w:rsidRDefault="00FE793B" w:rsidP="00FE793B">
                            <w:pPr>
                              <w:spacing w:after="0" w:line="268" w:lineRule="exact"/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also be using Science throughout the curriculum within our Geography</w:t>
                            </w:r>
                            <w:r w:rsidR="00CF32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English, History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Art activities.</w:t>
                            </w:r>
                          </w:p>
                          <w:p w14:paraId="2DC53A18" w14:textId="77777777" w:rsidR="000703B8" w:rsidRPr="000703B8" w:rsidRDefault="000703B8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EAC7" id="_x0000_s1027" type="#_x0000_t202" style="position:absolute;margin-left:-54.75pt;margin-top:234pt;width:257.95pt;height:21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" fillcolor="#f7caac [1301]">
                <v:textbox>
                  <w:txbxContent>
                    <w:p w14:paraId="3F500F23" w14:textId="1D5700C5" w:rsidR="00FC5425" w:rsidRDefault="000703B8" w:rsidP="00FC542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Science</w:t>
                      </w:r>
                    </w:p>
                    <w:p w14:paraId="4F97E37B" w14:textId="1BD9499C" w:rsidR="000703B8" w:rsidRPr="000703B8" w:rsidRDefault="000703B8" w:rsidP="000703B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>Our big question this term is focused on ‘</w:t>
                      </w:r>
                      <w:r w:rsidR="008C7AA1">
                        <w:rPr>
                          <w:rFonts w:ascii="Comic Sans MS" w:hAnsi="Comic Sans MS"/>
                          <w:sz w:val="16"/>
                          <w:szCs w:val="16"/>
                        </w:rPr>
                        <w:t>Evolution and Inheritance</w:t>
                      </w:r>
                      <w:r w:rsidR="00FE793B">
                        <w:rPr>
                          <w:rFonts w:ascii="Comic Sans MS" w:hAnsi="Comic Sans MS"/>
                          <w:sz w:val="16"/>
                          <w:szCs w:val="16"/>
                        </w:rPr>
                        <w:t>’.</w:t>
                      </w:r>
                    </w:p>
                    <w:p w14:paraId="51E66EDA" w14:textId="12DC3AA0" w:rsidR="000703B8" w:rsidRDefault="000703B8" w:rsidP="00FE793B">
                      <w:pPr>
                        <w:spacing w:after="0" w:line="268" w:lineRule="exac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>During these lessons pupils will exten</w:t>
                      </w:r>
                      <w:r w:rsidR="008C7AA1">
                        <w:rPr>
                          <w:rFonts w:ascii="Comic Sans MS" w:hAnsi="Comic Sans MS"/>
                          <w:sz w:val="16"/>
                          <w:szCs w:val="16"/>
                        </w:rPr>
                        <w:t>d their knowledge of Evolution and Inheritance</w:t>
                      </w:r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through practical activities. In particular, </w:t>
                      </w:r>
                      <w:r w:rsidR="00FE793B"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be foc</w:t>
                      </w:r>
                      <w:r w:rsidR="008C7AA1">
                        <w:rPr>
                          <w:rFonts w:ascii="Comic Sans MS" w:hAnsi="Comic Sans MS"/>
                          <w:sz w:val="16"/>
                          <w:szCs w:val="16"/>
                        </w:rPr>
                        <w:t>using on our big question ‘How do fossils provide information about living things which inhabited the Earth millions of years ago?</w:t>
                      </w:r>
                      <w:r w:rsidR="00CF32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Activities will include: identifying scientific evidence, debate, identifying the advantage/disadvantage of certain characteristics and learning about plant and animal adaptions</w:t>
                      </w:r>
                    </w:p>
                    <w:p w14:paraId="0A5EB9BF" w14:textId="76F1B9F3" w:rsidR="00FE793B" w:rsidRPr="000703B8" w:rsidRDefault="00FE793B" w:rsidP="00FE793B">
                      <w:pPr>
                        <w:spacing w:after="0" w:line="268" w:lineRule="exact"/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also be using Science throughout the curriculum within our Geography</w:t>
                      </w:r>
                      <w:r w:rsidR="00CF32CB">
                        <w:rPr>
                          <w:rFonts w:ascii="Comic Sans MS" w:hAnsi="Comic Sans MS"/>
                          <w:sz w:val="16"/>
                          <w:szCs w:val="16"/>
                        </w:rPr>
                        <w:t>, English, History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Art activities.</w:t>
                      </w:r>
                    </w:p>
                    <w:p w14:paraId="2DC53A18" w14:textId="77777777" w:rsidR="000703B8" w:rsidRPr="000703B8" w:rsidRDefault="000703B8" w:rsidP="00FC5425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6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E5789" wp14:editId="47441DF6">
                <wp:simplePos x="0" y="0"/>
                <wp:positionH relativeFrom="margin">
                  <wp:posOffset>-638175</wp:posOffset>
                </wp:positionH>
                <wp:positionV relativeFrom="paragraph">
                  <wp:posOffset>0</wp:posOffset>
                </wp:positionV>
                <wp:extent cx="2715895" cy="2905125"/>
                <wp:effectExtent l="0" t="0" r="2730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905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333CF" w14:textId="31FC9848" w:rsidR="00FC5425" w:rsidRDefault="00FC5425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C542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Literacy </w:t>
                            </w:r>
                          </w:p>
                          <w:p w14:paraId="14732642" w14:textId="63AE37A2" w:rsidR="000703B8" w:rsidRDefault="000703B8" w:rsidP="00B223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Over this term we will be using a variety of rich texts across the curriculum in writing and these will be used as a deep dive - linking our reading activities and written work across the curriculum. This will begin with a Read to </w:t>
                            </w:r>
                            <w:proofErr w:type="gramStart"/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</w:t>
                            </w:r>
                            <w:proofErr w:type="gramEnd"/>
                            <w:r w:rsidR="00B223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unit titled</w:t>
                            </w:r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66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 the Origin of the S</w:t>
                            </w:r>
                            <w:r w:rsidR="008C7A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pecie</w:t>
                            </w:r>
                            <w:r w:rsidR="00E266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 by Sabina </w:t>
                            </w:r>
                            <w:proofErr w:type="spellStart"/>
                            <w:r w:rsidR="00E266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Radeva</w:t>
                            </w:r>
                            <w:proofErr w:type="spellEnd"/>
                            <w:r w:rsidR="00E266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Darwin: An Exceptional V</w:t>
                            </w:r>
                            <w:bookmarkStart w:id="0" w:name="_GoBack"/>
                            <w:bookmarkEnd w:id="0"/>
                            <w:r w:rsidR="008C7A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oyage by Fabien </w:t>
                            </w:r>
                            <w:proofErr w:type="spellStart"/>
                            <w:r w:rsidR="008C7A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Grolleau</w:t>
                            </w:r>
                            <w:proofErr w:type="spellEnd"/>
                            <w:r w:rsidR="00E266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223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writing outcomes will be achieved </w:t>
                            </w:r>
                            <w:r w:rsidR="00FE79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through writing a</w:t>
                            </w:r>
                            <w:r w:rsidR="008C7A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discovery narrative and explanation text.</w:t>
                            </w:r>
                          </w:p>
                          <w:p w14:paraId="42E76B81" w14:textId="37063E5D" w:rsidR="00B22377" w:rsidRDefault="00B22377" w:rsidP="00B223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Further to this cross curricular learning opportunities will be within our Steps to Read activities. This will give pupils the opportunity to increase vocabulary, learn strategies and skills and exploration a</w:t>
                            </w:r>
                            <w:r w:rsidR="00FE79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nd dis</w:t>
                            </w:r>
                            <w:r w:rsidR="008C7A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cussion about the concept of </w:t>
                            </w:r>
                            <w:proofErr w:type="spellStart"/>
                            <w:r w:rsidR="008C7A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Evoultion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AAE15F" w14:textId="1FA443F0" w:rsidR="00EB16E6" w:rsidRPr="000703B8" w:rsidRDefault="00EB16E6" w:rsidP="00B223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B16E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Please support your child to ‘Strive for 5’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by listening and encouraging your child to read.</w:t>
                            </w:r>
                          </w:p>
                          <w:p w14:paraId="426AC0CC" w14:textId="77777777" w:rsidR="000703B8" w:rsidRPr="00FC5425" w:rsidRDefault="000703B8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5789" id="_x0000_s1028" type="#_x0000_t202" style="position:absolute;margin-left:-50.25pt;margin-top:0;width:213.85pt;height:2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" fillcolor="#bdd6ee [1304]">
                <v:textbox>
                  <w:txbxContent>
                    <w:p w14:paraId="06D333CF" w14:textId="31FC9848" w:rsidR="00FC5425" w:rsidRDefault="00FC5425" w:rsidP="00FC542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C5425">
                        <w:rPr>
                          <w:rFonts w:ascii="Comic Sans MS" w:hAnsi="Comic Sans MS"/>
                          <w:b/>
                          <w:bCs/>
                        </w:rPr>
                        <w:t xml:space="preserve">Literacy </w:t>
                      </w:r>
                    </w:p>
                    <w:p w14:paraId="14732642" w14:textId="63AE37A2" w:rsidR="000703B8" w:rsidRDefault="000703B8" w:rsidP="00B2237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Over this term we will be using a variety of rich texts across the curriculum in writing and these will be used as a deep dive - linking our reading activities and written work across the curriculum. This will begin with a Read to </w:t>
                      </w:r>
                      <w:proofErr w:type="gramStart"/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</w:t>
                      </w:r>
                      <w:proofErr w:type="gramEnd"/>
                      <w:r w:rsidR="00B223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unit titled</w:t>
                      </w:r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667D">
                        <w:rPr>
                          <w:rFonts w:ascii="Comic Sans MS" w:hAnsi="Comic Sans MS"/>
                          <w:sz w:val="16"/>
                          <w:szCs w:val="16"/>
                        </w:rPr>
                        <w:t>On the Origin of the S</w:t>
                      </w:r>
                      <w:r w:rsidR="008C7AA1">
                        <w:rPr>
                          <w:rFonts w:ascii="Comic Sans MS" w:hAnsi="Comic Sans MS"/>
                          <w:sz w:val="16"/>
                          <w:szCs w:val="16"/>
                        </w:rPr>
                        <w:t>pecie</w:t>
                      </w:r>
                      <w:r w:rsidR="00E266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 by Sabina </w:t>
                      </w:r>
                      <w:proofErr w:type="spellStart"/>
                      <w:r w:rsidR="00E2667D">
                        <w:rPr>
                          <w:rFonts w:ascii="Comic Sans MS" w:hAnsi="Comic Sans MS"/>
                          <w:sz w:val="16"/>
                          <w:szCs w:val="16"/>
                        </w:rPr>
                        <w:t>Radeva</w:t>
                      </w:r>
                      <w:proofErr w:type="spellEnd"/>
                      <w:r w:rsidR="00E266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Darwin: An Exceptional V</w:t>
                      </w:r>
                      <w:bookmarkStart w:id="1" w:name="_GoBack"/>
                      <w:bookmarkEnd w:id="1"/>
                      <w:r w:rsidR="008C7A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oyage by Fabien </w:t>
                      </w:r>
                      <w:proofErr w:type="spellStart"/>
                      <w:r w:rsidR="008C7AA1">
                        <w:rPr>
                          <w:rFonts w:ascii="Comic Sans MS" w:hAnsi="Comic Sans MS"/>
                          <w:sz w:val="16"/>
                          <w:szCs w:val="16"/>
                        </w:rPr>
                        <w:t>Grolleau</w:t>
                      </w:r>
                      <w:proofErr w:type="spellEnd"/>
                      <w:r w:rsidR="00E266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="00B223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writing outcomes will be achieved </w:t>
                      </w:r>
                      <w:r w:rsidR="00FE793B">
                        <w:rPr>
                          <w:rFonts w:ascii="Comic Sans MS" w:hAnsi="Comic Sans MS"/>
                          <w:sz w:val="16"/>
                          <w:szCs w:val="16"/>
                        </w:rPr>
                        <w:t>through writing a</w:t>
                      </w:r>
                      <w:r w:rsidR="008C7A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discovery narrative and explanation text.</w:t>
                      </w:r>
                    </w:p>
                    <w:p w14:paraId="42E76B81" w14:textId="37063E5D" w:rsidR="00B22377" w:rsidRDefault="00B22377" w:rsidP="00B2237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Further to this cross curricular learning opportunities will be within our Steps to Read activities. This will give pupils the opportunity to increase vocabulary, learn strategies and skills and exploration a</w:t>
                      </w:r>
                      <w:r w:rsidR="00FE793B">
                        <w:rPr>
                          <w:rFonts w:ascii="Comic Sans MS" w:hAnsi="Comic Sans MS"/>
                          <w:sz w:val="16"/>
                          <w:szCs w:val="16"/>
                        </w:rPr>
                        <w:t>nd dis</w:t>
                      </w:r>
                      <w:r w:rsidR="008C7A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cussion about the concept of </w:t>
                      </w:r>
                      <w:proofErr w:type="spellStart"/>
                      <w:r w:rsidR="008C7AA1">
                        <w:rPr>
                          <w:rFonts w:ascii="Comic Sans MS" w:hAnsi="Comic Sans MS"/>
                          <w:sz w:val="16"/>
                          <w:szCs w:val="16"/>
                        </w:rPr>
                        <w:t>Evoultion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70AAE15F" w14:textId="1FA443F0" w:rsidR="00EB16E6" w:rsidRPr="000703B8" w:rsidRDefault="00EB16E6" w:rsidP="00B2237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B16E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Please support your child to ‘Strive for 5’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by listening and encouraging your child to read.</w:t>
                      </w:r>
                    </w:p>
                    <w:p w14:paraId="426AC0CC" w14:textId="77777777" w:rsidR="000703B8" w:rsidRPr="00FC5425" w:rsidRDefault="000703B8" w:rsidP="00FC542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9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A0100D" wp14:editId="7C64D23C">
                <wp:simplePos x="0" y="0"/>
                <wp:positionH relativeFrom="margin">
                  <wp:posOffset>6886575</wp:posOffset>
                </wp:positionH>
                <wp:positionV relativeFrom="paragraph">
                  <wp:posOffset>3514725</wp:posOffset>
                </wp:positionV>
                <wp:extent cx="2447925" cy="21240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124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6F0D" w14:textId="324F11CD" w:rsidR="0022742D" w:rsidRDefault="00FA16F6" w:rsidP="0022742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P.E.</w:t>
                            </w:r>
                          </w:p>
                          <w:p w14:paraId="6B08A068" w14:textId="37AB5C6C" w:rsidR="00D97386" w:rsidRDefault="000703B8" w:rsidP="000703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703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</w:t>
                            </w:r>
                            <w:r w:rsidR="00CF32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have P.E each </w:t>
                            </w:r>
                            <w:r w:rsidR="00D973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</w:t>
                            </w:r>
                            <w:r w:rsidRPr="000703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P.E is a core subject within the curriculum. Please ensure your child has their P.E kit in school.</w:t>
                            </w:r>
                            <w:r w:rsidR="00FE7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term we will fo</w:t>
                            </w:r>
                            <w:r w:rsidR="00CF32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cus on Basketball. Due to Tier 4 restrictions Year 6 will not be swimming this half term.</w:t>
                            </w:r>
                          </w:p>
                          <w:p w14:paraId="1E6AA697" w14:textId="77777777" w:rsidR="000703B8" w:rsidRDefault="000703B8" w:rsidP="0022742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100D" id="_x0000_s1029" type="#_x0000_t202" style="position:absolute;margin-left:542.25pt;margin-top:276.75pt;width:192.75pt;height:16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" fillcolor="#aeaaaa [2414]">
                <v:textbox>
                  <w:txbxContent>
                    <w:p w14:paraId="35D76F0D" w14:textId="324F11CD" w:rsidR="0022742D" w:rsidRDefault="00FA16F6" w:rsidP="0022742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P.E.</w:t>
                      </w:r>
                    </w:p>
                    <w:p w14:paraId="6B08A068" w14:textId="37AB5C6C" w:rsidR="00D97386" w:rsidRDefault="000703B8" w:rsidP="000703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703B8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</w:t>
                      </w:r>
                      <w:r w:rsidR="00CF32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have P.E each </w:t>
                      </w:r>
                      <w:r w:rsidR="00D97386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</w:t>
                      </w:r>
                      <w:r w:rsidRPr="000703B8">
                        <w:rPr>
                          <w:rFonts w:ascii="Comic Sans MS" w:hAnsi="Comic Sans MS"/>
                          <w:sz w:val="20"/>
                          <w:szCs w:val="20"/>
                        </w:rPr>
                        <w:t>. P.E is a core subject within the curriculum. Please ensure your child has their P.E kit in school.</w:t>
                      </w:r>
                      <w:r w:rsidR="00FE79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term we will fo</w:t>
                      </w:r>
                      <w:r w:rsidR="00CF32CB">
                        <w:rPr>
                          <w:rFonts w:ascii="Comic Sans MS" w:hAnsi="Comic Sans MS"/>
                          <w:sz w:val="20"/>
                          <w:szCs w:val="20"/>
                        </w:rPr>
                        <w:t>cus on Basketball. Due to Tier 4 restrictions Year 6 will not be swimming this half term.</w:t>
                      </w:r>
                    </w:p>
                    <w:p w14:paraId="1E6AA697" w14:textId="77777777" w:rsidR="000703B8" w:rsidRDefault="000703B8" w:rsidP="0022742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3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1A81BB" wp14:editId="52F24762">
                <wp:simplePos x="0" y="0"/>
                <wp:positionH relativeFrom="margin">
                  <wp:posOffset>2705100</wp:posOffset>
                </wp:positionH>
                <wp:positionV relativeFrom="paragraph">
                  <wp:posOffset>3381375</wp:posOffset>
                </wp:positionV>
                <wp:extent cx="3848735" cy="1276350"/>
                <wp:effectExtent l="0" t="0" r="1841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1276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3518" w14:textId="48B00684" w:rsidR="00FC5425" w:rsidRDefault="00FA16F6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R.E</w:t>
                            </w:r>
                          </w:p>
                          <w:p w14:paraId="4D88DC30" w14:textId="5C26F66C" w:rsidR="000703B8" w:rsidRPr="000703B8" w:rsidRDefault="000703B8" w:rsidP="000703B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03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During this term, pupils will deepen their understanding of the world we live in. Our school aims will be highlighted when we enquire and</w:t>
                            </w:r>
                            <w:r w:rsidRPr="0013766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FE793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debate ‘</w:t>
                            </w:r>
                            <w:r w:rsidR="00CF32C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How is community shown within Sikhism and other faiths?’ </w:t>
                            </w:r>
                            <w:r w:rsidRPr="00070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During this term pupils will</w:t>
                            </w:r>
                            <w:r w:rsidRPr="000703B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have opportunities to link their learning to themselves, family, school and community. </w:t>
                            </w:r>
                          </w:p>
                          <w:p w14:paraId="23F6C8FA" w14:textId="77777777" w:rsidR="000703B8" w:rsidRDefault="000703B8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81BB" id="_x0000_s1030" type="#_x0000_t202" style="position:absolute;margin-left:213pt;margin-top:266.25pt;width:303.05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" fillcolor="#ffe599 [1303]">
                <v:textbox>
                  <w:txbxContent>
                    <w:p w14:paraId="3BD43518" w14:textId="48B00684" w:rsidR="00FC5425" w:rsidRDefault="00FA16F6" w:rsidP="00FC542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R.E</w:t>
                      </w:r>
                    </w:p>
                    <w:p w14:paraId="4D88DC30" w14:textId="5C26F66C" w:rsidR="000703B8" w:rsidRPr="000703B8" w:rsidRDefault="000703B8" w:rsidP="000703B8">
                      <w:pPr>
                        <w:kinsoku w:val="0"/>
                        <w:overflowPunct w:val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703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During this term, pupils will deepen their understanding of the world we live in. Our school aims will be highlighted when we enquire and</w:t>
                      </w:r>
                      <w:r w:rsidRPr="00137662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FE793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debate ‘</w:t>
                      </w:r>
                      <w:r w:rsidR="00CF32C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How is community shown within Sikhism and other faiths?’ </w:t>
                      </w:r>
                      <w:r w:rsidRPr="000703B8">
                        <w:rPr>
                          <w:rFonts w:ascii="Comic Sans MS" w:hAnsi="Comic Sans MS"/>
                          <w:sz w:val="16"/>
                          <w:szCs w:val="16"/>
                        </w:rPr>
                        <w:t>During this term pupils will</w:t>
                      </w:r>
                      <w:r w:rsidRPr="000703B8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have opportunities to link their learning to themselves, family, school and community. </w:t>
                      </w:r>
                    </w:p>
                    <w:p w14:paraId="23F6C8FA" w14:textId="77777777" w:rsidR="000703B8" w:rsidRDefault="000703B8" w:rsidP="00FC542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3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97D2BB" wp14:editId="2F770E5F">
                <wp:simplePos x="0" y="0"/>
                <wp:positionH relativeFrom="margin">
                  <wp:posOffset>5172075</wp:posOffset>
                </wp:positionH>
                <wp:positionV relativeFrom="paragraph">
                  <wp:posOffset>0</wp:posOffset>
                </wp:positionV>
                <wp:extent cx="4371975" cy="1790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829C" w14:textId="362B0608" w:rsidR="003F13CF" w:rsidRDefault="000703B8" w:rsidP="0022742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Curriculum question</w:t>
                            </w:r>
                            <w:r w:rsidR="00952FA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is ‘</w:t>
                            </w:r>
                            <w:r w:rsidR="00CF32C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Who first lived in Great Britain</w:t>
                            </w:r>
                            <w:r w:rsidR="00952FA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?’</w:t>
                            </w:r>
                          </w:p>
                          <w:p w14:paraId="1E302B16" w14:textId="327F1869" w:rsidR="000703B8" w:rsidRPr="000703B8" w:rsidRDefault="00E2667D" w:rsidP="000703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During Spring 1, pupils will deepen their knowledge of prehistory</w:t>
                            </w:r>
                            <w:r w:rsidR="00B223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703B8" w:rsidRPr="000703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will be an exciting opportunity for pupils to </w:t>
                            </w:r>
                            <w:r w:rsidRPr="000703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extend</w:t>
                            </w:r>
                            <w:r w:rsidR="000703B8" w:rsidRPr="000703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their understanding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part of history. We will learn about the first people to live in Great Britain through inquiry and interrogating evidence, celebrate the palaeontologist Mary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learn about geographical regions of Great Britain.</w:t>
                            </w:r>
                          </w:p>
                          <w:p w14:paraId="5E9117B4" w14:textId="14EA8B91" w:rsidR="0022742D" w:rsidRPr="0022742D" w:rsidRDefault="0022742D" w:rsidP="002274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D2BB" id="_x0000_s1031" type="#_x0000_t202" style="position:absolute;margin-left:407.25pt;margin-top:0;width:344.2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" fillcolor="#acb9ca [1311]">
                <v:textbox>
                  <w:txbxContent>
                    <w:p w14:paraId="522A829C" w14:textId="362B0608" w:rsidR="003F13CF" w:rsidRDefault="000703B8" w:rsidP="0022742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Curriculum question</w:t>
                      </w:r>
                      <w:r w:rsidR="00952FA1">
                        <w:rPr>
                          <w:rFonts w:ascii="Comic Sans MS" w:hAnsi="Comic Sans MS"/>
                          <w:b/>
                          <w:bCs/>
                        </w:rPr>
                        <w:t xml:space="preserve"> is ‘</w:t>
                      </w:r>
                      <w:r w:rsidR="00CF32CB">
                        <w:rPr>
                          <w:rFonts w:ascii="Comic Sans MS" w:hAnsi="Comic Sans MS"/>
                          <w:b/>
                          <w:bCs/>
                        </w:rPr>
                        <w:t>Who first lived in Great Britain</w:t>
                      </w:r>
                      <w:r w:rsidR="00952FA1">
                        <w:rPr>
                          <w:rFonts w:ascii="Comic Sans MS" w:hAnsi="Comic Sans MS"/>
                          <w:b/>
                          <w:bCs/>
                        </w:rPr>
                        <w:t>?’</w:t>
                      </w:r>
                    </w:p>
                    <w:p w14:paraId="1E302B16" w14:textId="327F1869" w:rsidR="000703B8" w:rsidRPr="000703B8" w:rsidRDefault="00E2667D" w:rsidP="000703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During Spring 1, pupils will deepen their knowledge of prehistory</w:t>
                      </w:r>
                      <w:r w:rsidR="00B2237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0703B8" w:rsidRPr="000703B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will be an exciting opportunity for pupils to </w:t>
                      </w:r>
                      <w:r w:rsidRPr="000703B8">
                        <w:rPr>
                          <w:rFonts w:ascii="Comic Sans MS" w:hAnsi="Comic Sans MS"/>
                          <w:sz w:val="20"/>
                          <w:szCs w:val="20"/>
                        </w:rPr>
                        <w:t>extend</w:t>
                      </w:r>
                      <w:r w:rsidR="000703B8" w:rsidRPr="000703B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their understanding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part of history. We will learn about the first people to live in Great Britain through inquiry and interrogating evidence, celebrate the palaeontologist Mary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Anning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learn about geographical regions of Great Britain.</w:t>
                      </w:r>
                    </w:p>
                    <w:p w14:paraId="5E9117B4" w14:textId="14EA8B91" w:rsidR="0022742D" w:rsidRPr="0022742D" w:rsidRDefault="0022742D" w:rsidP="0022742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3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65BCA" wp14:editId="07F605BF">
                <wp:simplePos x="0" y="0"/>
                <wp:positionH relativeFrom="margin">
                  <wp:posOffset>2231390</wp:posOffset>
                </wp:positionH>
                <wp:positionV relativeFrom="paragraph">
                  <wp:posOffset>29210</wp:posOffset>
                </wp:positionV>
                <wp:extent cx="2715895" cy="1404620"/>
                <wp:effectExtent l="0" t="0" r="273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1F17" w14:textId="2DAE5BC1" w:rsidR="00FC5425" w:rsidRDefault="000703B8" w:rsidP="00FC54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14:paraId="31A93DE4" w14:textId="76253830" w:rsidR="00FC5425" w:rsidRPr="00FC5425" w:rsidRDefault="000703B8" w:rsidP="00FC54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Rowan</w:t>
                            </w:r>
                            <w:r w:rsidR="00FC54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Class </w:t>
                            </w:r>
                          </w:p>
                          <w:p w14:paraId="28A0531A" w14:textId="48FAD6BD" w:rsidR="00FC5425" w:rsidRPr="00FC5425" w:rsidRDefault="000703B8" w:rsidP="00FC54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Ms Millington</w:t>
                            </w:r>
                          </w:p>
                          <w:p w14:paraId="447EF7B9" w14:textId="0640BD4B" w:rsidR="00FC5425" w:rsidRPr="00FC5425" w:rsidRDefault="008C7AA1" w:rsidP="00FC54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Spring 1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65BCA" id="_x0000_s1032" type="#_x0000_t202" style="position:absolute;margin-left:175.7pt;margin-top:2.3pt;width:213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" fillcolor="#c5e0b3 [1305]">
                <v:textbox style="mso-fit-shape-to-text:t">
                  <w:txbxContent>
                    <w:p w14:paraId="58B01F17" w14:textId="2DAE5BC1" w:rsidR="00FC5425" w:rsidRDefault="000703B8" w:rsidP="00FC542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Year 6</w:t>
                      </w:r>
                    </w:p>
                    <w:p w14:paraId="31A93DE4" w14:textId="76253830" w:rsidR="00FC5425" w:rsidRPr="00FC5425" w:rsidRDefault="000703B8" w:rsidP="00FC542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Rowan</w:t>
                      </w:r>
                      <w:r w:rsidR="00FC54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Class </w:t>
                      </w:r>
                    </w:p>
                    <w:p w14:paraId="28A0531A" w14:textId="48FAD6BD" w:rsidR="00FC5425" w:rsidRPr="00FC5425" w:rsidRDefault="000703B8" w:rsidP="00FC542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Ms Millington</w:t>
                      </w:r>
                    </w:p>
                    <w:p w14:paraId="447EF7B9" w14:textId="0640BD4B" w:rsidR="00FC5425" w:rsidRPr="00FC5425" w:rsidRDefault="008C7AA1" w:rsidP="00FC542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Spring 1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1DAE" w:rsidSect="00FC54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25"/>
    <w:rsid w:val="00042387"/>
    <w:rsid w:val="000703B8"/>
    <w:rsid w:val="0022742D"/>
    <w:rsid w:val="003430B1"/>
    <w:rsid w:val="003434AA"/>
    <w:rsid w:val="003F13CF"/>
    <w:rsid w:val="00540F50"/>
    <w:rsid w:val="005C16DA"/>
    <w:rsid w:val="00823E53"/>
    <w:rsid w:val="008C7AA1"/>
    <w:rsid w:val="00902250"/>
    <w:rsid w:val="00952FA1"/>
    <w:rsid w:val="00962AB0"/>
    <w:rsid w:val="00B22377"/>
    <w:rsid w:val="00BE271C"/>
    <w:rsid w:val="00CF32CB"/>
    <w:rsid w:val="00D97080"/>
    <w:rsid w:val="00D97386"/>
    <w:rsid w:val="00DE4CCF"/>
    <w:rsid w:val="00E2667D"/>
    <w:rsid w:val="00EB16E6"/>
    <w:rsid w:val="00F135D0"/>
    <w:rsid w:val="00FA16F6"/>
    <w:rsid w:val="00FC5425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0939"/>
  <w15:chartTrackingRefBased/>
  <w15:docId w15:val="{FEB8D097-8351-44F4-8329-7A9495B5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home</cp:lastModifiedBy>
  <cp:revision>2</cp:revision>
  <cp:lastPrinted>2020-09-01T08:35:00Z</cp:lastPrinted>
  <dcterms:created xsi:type="dcterms:W3CDTF">2021-01-01T12:40:00Z</dcterms:created>
  <dcterms:modified xsi:type="dcterms:W3CDTF">2021-01-01T12:40:00Z</dcterms:modified>
</cp:coreProperties>
</file>